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5BD4" w14:textId="77777777" w:rsidR="008272E6" w:rsidRDefault="008272E6" w:rsidP="003A1809">
      <w:pPr>
        <w:pStyle w:val="1"/>
        <w:tabs>
          <w:tab w:val="left" w:pos="0"/>
        </w:tabs>
        <w:spacing w:before="69"/>
        <w:ind w:left="0"/>
        <w:rPr>
          <w:b w:val="0"/>
          <w:bCs w:val="0"/>
          <w:spacing w:val="16"/>
          <w:sz w:val="22"/>
          <w:szCs w:val="22"/>
          <w:lang w:val="en-US"/>
        </w:rPr>
      </w:pPr>
    </w:p>
    <w:p w14:paraId="1AE0B952" w14:textId="77777777" w:rsidR="00954E13" w:rsidRPr="0033398C" w:rsidRDefault="00954E13" w:rsidP="003A1809">
      <w:pPr>
        <w:pStyle w:val="1"/>
        <w:tabs>
          <w:tab w:val="left" w:pos="0"/>
        </w:tabs>
        <w:spacing w:before="69"/>
        <w:ind w:left="0"/>
        <w:rPr>
          <w:b w:val="0"/>
          <w:bCs w:val="0"/>
          <w:spacing w:val="16"/>
          <w:sz w:val="22"/>
          <w:szCs w:val="22"/>
          <w:lang w:val="en-US"/>
        </w:rPr>
      </w:pPr>
    </w:p>
    <w:p w14:paraId="3A324872" w14:textId="07AB68A5" w:rsidR="002540AF" w:rsidRPr="00250ED5" w:rsidRDefault="000F1471" w:rsidP="00A4562C">
      <w:pPr>
        <w:pStyle w:val="1"/>
        <w:tabs>
          <w:tab w:val="left" w:pos="0"/>
        </w:tabs>
        <w:spacing w:before="69"/>
        <w:ind w:left="517"/>
        <w:jc w:val="center"/>
        <w:rPr>
          <w:sz w:val="24"/>
          <w:szCs w:val="24"/>
        </w:rPr>
      </w:pPr>
      <w:r w:rsidRPr="00250ED5">
        <w:rPr>
          <w:spacing w:val="16"/>
          <w:sz w:val="24"/>
          <w:szCs w:val="24"/>
        </w:rPr>
        <w:t>ДОГОВОР</w:t>
      </w:r>
      <w:r w:rsidR="002540AF" w:rsidRPr="00250ED5">
        <w:rPr>
          <w:spacing w:val="16"/>
          <w:sz w:val="24"/>
          <w:szCs w:val="24"/>
        </w:rPr>
        <w:t xml:space="preserve"> </w:t>
      </w:r>
      <w:r w:rsidR="0033398C" w:rsidRPr="00250ED5">
        <w:rPr>
          <w:bCs w:val="0"/>
          <w:spacing w:val="15"/>
          <w:sz w:val="24"/>
          <w:szCs w:val="24"/>
        </w:rPr>
        <w:t>ДОЛЕВОГО УЧАСТИЯ</w:t>
      </w:r>
      <w:r w:rsidR="0033398C" w:rsidRPr="00250ED5">
        <w:rPr>
          <w:b w:val="0"/>
          <w:spacing w:val="15"/>
          <w:sz w:val="24"/>
          <w:szCs w:val="24"/>
        </w:rPr>
        <w:t xml:space="preserve"> </w:t>
      </w:r>
      <w:r w:rsidR="0033398C" w:rsidRPr="00250ED5">
        <w:rPr>
          <w:spacing w:val="15"/>
          <w:sz w:val="24"/>
          <w:szCs w:val="24"/>
        </w:rPr>
        <w:t>№</w:t>
      </w:r>
      <w:bookmarkStart w:id="0" w:name="_Hlk152669187"/>
      <w:r w:rsidR="001E5671" w:rsidRPr="00250ED5">
        <w:rPr>
          <w:spacing w:val="15"/>
          <w:sz w:val="24"/>
          <w:szCs w:val="24"/>
        </w:rPr>
        <w:t xml:space="preserve"> _____</w:t>
      </w:r>
      <w:r w:rsidR="0033398C" w:rsidRPr="00250ED5">
        <w:rPr>
          <w:spacing w:val="15"/>
          <w:sz w:val="24"/>
          <w:szCs w:val="24"/>
        </w:rPr>
        <w:t>/</w:t>
      </w:r>
      <w:bookmarkEnd w:id="0"/>
      <w:r w:rsidR="009E7468" w:rsidRPr="00250ED5">
        <w:rPr>
          <w:spacing w:val="15"/>
          <w:sz w:val="24"/>
          <w:szCs w:val="24"/>
        </w:rPr>
        <w:t>С</w:t>
      </w:r>
      <w:r w:rsidR="009E7468">
        <w:rPr>
          <w:spacing w:val="15"/>
          <w:sz w:val="24"/>
          <w:szCs w:val="24"/>
        </w:rPr>
        <w:t>2</w:t>
      </w:r>
    </w:p>
    <w:p w14:paraId="36120618" w14:textId="77777777" w:rsidR="00AB16DB" w:rsidRPr="00250ED5" w:rsidRDefault="00AB16DB" w:rsidP="002540AF">
      <w:pPr>
        <w:spacing w:before="34"/>
        <w:ind w:left="563"/>
        <w:rPr>
          <w:b/>
          <w:sz w:val="20"/>
          <w:szCs w:val="20"/>
        </w:rPr>
      </w:pPr>
    </w:p>
    <w:p w14:paraId="6C80A7E6" w14:textId="77777777" w:rsidR="004D330E" w:rsidRPr="00250ED5" w:rsidRDefault="004D330E">
      <w:pPr>
        <w:pStyle w:val="a3"/>
        <w:spacing w:before="11"/>
        <w:ind w:left="0" w:firstLine="0"/>
        <w:jc w:val="left"/>
        <w:rPr>
          <w:b/>
        </w:rPr>
      </w:pPr>
    </w:p>
    <w:p w14:paraId="1EB612F3" w14:textId="77777777" w:rsidR="005401FE" w:rsidRPr="00250ED5" w:rsidRDefault="005401FE" w:rsidP="005401FE">
      <w:pPr>
        <w:shd w:val="clear" w:color="auto" w:fill="FFFFFF"/>
        <w:contextualSpacing/>
        <w:jc w:val="both"/>
        <w:textAlignment w:val="top"/>
        <w:rPr>
          <w:color w:val="000000"/>
          <w:spacing w:val="-4"/>
          <w:sz w:val="20"/>
          <w:szCs w:val="20"/>
          <w:lang w:eastAsia="ru-RU"/>
        </w:rPr>
      </w:pPr>
      <w:r w:rsidRPr="00250ED5">
        <w:rPr>
          <w:color w:val="000000"/>
          <w:spacing w:val="-4"/>
          <w:sz w:val="20"/>
          <w:szCs w:val="20"/>
          <w:lang w:eastAsia="ru-RU"/>
        </w:rPr>
        <w:t xml:space="preserve">Городской округ город - курорт Сочи, </w:t>
      </w:r>
      <w:r w:rsidRPr="00250ED5">
        <w:rPr>
          <w:color w:val="000000"/>
          <w:spacing w:val="-4"/>
          <w:sz w:val="20"/>
          <w:szCs w:val="20"/>
          <w:lang w:eastAsia="ru-RU"/>
        </w:rPr>
        <w:tab/>
        <w:t xml:space="preserve">                  </w:t>
      </w:r>
      <w:r w:rsidRPr="00250ED5">
        <w:rPr>
          <w:color w:val="000000"/>
          <w:spacing w:val="-4"/>
          <w:sz w:val="20"/>
          <w:szCs w:val="20"/>
          <w:lang w:eastAsia="ru-RU"/>
        </w:rPr>
        <w:tab/>
        <w:t xml:space="preserve">     </w:t>
      </w:r>
      <w:r w:rsidRPr="00250ED5">
        <w:rPr>
          <w:color w:val="000000"/>
          <w:spacing w:val="-4"/>
          <w:sz w:val="20"/>
          <w:szCs w:val="20"/>
          <w:lang w:eastAsia="ru-RU"/>
        </w:rPr>
        <w:tab/>
        <w:t xml:space="preserve">                                         «</w:t>
      </w:r>
      <w:r w:rsidR="001E5671" w:rsidRPr="00250ED5">
        <w:rPr>
          <w:color w:val="000000"/>
          <w:spacing w:val="-4"/>
          <w:sz w:val="20"/>
          <w:szCs w:val="20"/>
          <w:lang w:eastAsia="ru-RU"/>
        </w:rPr>
        <w:t>__</w:t>
      </w:r>
      <w:r w:rsidRPr="00250ED5">
        <w:rPr>
          <w:color w:val="000000"/>
          <w:spacing w:val="-4"/>
          <w:sz w:val="20"/>
          <w:szCs w:val="20"/>
          <w:lang w:eastAsia="ru-RU"/>
        </w:rPr>
        <w:t xml:space="preserve">» </w:t>
      </w:r>
      <w:r w:rsidR="001E5671" w:rsidRPr="00250ED5">
        <w:rPr>
          <w:spacing w:val="-4"/>
          <w:sz w:val="20"/>
          <w:szCs w:val="20"/>
          <w:lang w:eastAsia="ru-RU"/>
        </w:rPr>
        <w:t>________</w:t>
      </w:r>
      <w:r w:rsidR="0080044F" w:rsidRPr="00250ED5">
        <w:rPr>
          <w:spacing w:val="-4"/>
          <w:sz w:val="20"/>
          <w:szCs w:val="20"/>
          <w:lang w:eastAsia="ru-RU"/>
        </w:rPr>
        <w:t xml:space="preserve"> </w:t>
      </w:r>
      <w:r w:rsidRPr="00250ED5">
        <w:rPr>
          <w:color w:val="000000"/>
          <w:spacing w:val="-4"/>
          <w:sz w:val="20"/>
          <w:szCs w:val="20"/>
          <w:lang w:eastAsia="ru-RU"/>
        </w:rPr>
        <w:t>202</w:t>
      </w:r>
      <w:r w:rsidR="001E5671" w:rsidRPr="00250ED5">
        <w:rPr>
          <w:color w:val="000000"/>
          <w:spacing w:val="-4"/>
          <w:sz w:val="20"/>
          <w:szCs w:val="20"/>
          <w:lang w:eastAsia="ru-RU"/>
        </w:rPr>
        <w:t>_</w:t>
      </w:r>
      <w:r w:rsidRPr="00250ED5">
        <w:rPr>
          <w:color w:val="000000"/>
          <w:spacing w:val="-4"/>
          <w:sz w:val="20"/>
          <w:szCs w:val="20"/>
          <w:lang w:eastAsia="ru-RU"/>
        </w:rPr>
        <w:t>года</w:t>
      </w:r>
    </w:p>
    <w:p w14:paraId="4A01B970" w14:textId="77777777" w:rsidR="005401FE" w:rsidRPr="00250ED5" w:rsidRDefault="005401FE" w:rsidP="005401FE">
      <w:pPr>
        <w:shd w:val="clear" w:color="auto" w:fill="FFFFFF"/>
        <w:contextualSpacing/>
        <w:jc w:val="both"/>
        <w:textAlignment w:val="top"/>
        <w:rPr>
          <w:color w:val="000000"/>
          <w:spacing w:val="-4"/>
          <w:sz w:val="20"/>
          <w:szCs w:val="20"/>
          <w:lang w:eastAsia="ru-RU"/>
        </w:rPr>
      </w:pPr>
      <w:r w:rsidRPr="00250ED5">
        <w:rPr>
          <w:color w:val="000000"/>
          <w:spacing w:val="-4"/>
          <w:sz w:val="20"/>
          <w:szCs w:val="20"/>
          <w:lang w:eastAsia="ru-RU"/>
        </w:rPr>
        <w:t>Краснодарский край</w:t>
      </w:r>
    </w:p>
    <w:p w14:paraId="3F33CA44" w14:textId="77777777" w:rsidR="004D330E" w:rsidRPr="00250ED5" w:rsidRDefault="004D330E">
      <w:pPr>
        <w:pStyle w:val="a3"/>
        <w:spacing w:before="10"/>
        <w:ind w:left="0" w:firstLine="0"/>
        <w:jc w:val="left"/>
        <w:rPr>
          <w:b/>
        </w:rPr>
      </w:pPr>
    </w:p>
    <w:p w14:paraId="40E35E9B" w14:textId="77777777" w:rsidR="00DD0FC9" w:rsidRPr="00250ED5" w:rsidRDefault="005401FE" w:rsidP="00DD0FC9">
      <w:pPr>
        <w:pStyle w:val="af5"/>
        <w:ind w:firstLine="709"/>
        <w:jc w:val="both"/>
      </w:pPr>
      <w:r w:rsidRPr="00250ED5">
        <w:rPr>
          <w:b/>
          <w:noProof/>
          <w:lang w:eastAsia="ru-RU"/>
        </w:rPr>
        <w:t xml:space="preserve">АКЦИОНЕРНОЕ ОБЩЕСТВО «СПЕЦИАЛИЗИРОВАННЫЙ ЗАСТРОЙЩИК «ЯКОРНАЯ ЩЕЛЬ» </w:t>
      </w:r>
      <w:r w:rsidRPr="00250ED5">
        <w:rPr>
          <w:b/>
          <w:color w:val="000000"/>
        </w:rPr>
        <w:t>(АО «СЗ «Якорная Щель»),</w:t>
      </w:r>
      <w:r w:rsidRPr="00250ED5">
        <w:rPr>
          <w:color w:val="000000"/>
        </w:rPr>
        <w:t xml:space="preserve"> </w:t>
      </w:r>
      <w:r w:rsidR="000F1471" w:rsidRPr="00250ED5">
        <w:t xml:space="preserve">именуемое в дальнейшем </w:t>
      </w:r>
      <w:r w:rsidR="000F1471" w:rsidRPr="00250ED5">
        <w:rPr>
          <w:b/>
          <w:bCs/>
        </w:rPr>
        <w:t>«Застройщик»</w:t>
      </w:r>
      <w:r w:rsidR="000F1471" w:rsidRPr="00250ED5">
        <w:t xml:space="preserve">, </w:t>
      </w:r>
      <w:r w:rsidRPr="00250ED5">
        <w:t xml:space="preserve">в лице </w:t>
      </w:r>
      <w:r w:rsidR="001E5671" w:rsidRPr="00250ED5">
        <w:t>_______________________</w:t>
      </w:r>
      <w:r w:rsidRPr="00250ED5">
        <w:t xml:space="preserve">, действующего на основании </w:t>
      </w:r>
      <w:r w:rsidR="00C83002" w:rsidRPr="00250ED5">
        <w:t>______________</w:t>
      </w:r>
      <w:r w:rsidR="000F1471" w:rsidRPr="00250ED5">
        <w:t>, с</w:t>
      </w:r>
      <w:r w:rsidR="00FB1AE3" w:rsidRPr="00250ED5">
        <w:t xml:space="preserve"> </w:t>
      </w:r>
      <w:r w:rsidR="000F1471" w:rsidRPr="00250ED5">
        <w:t>одной стороны</w:t>
      </w:r>
      <w:r w:rsidR="00FB1AE3" w:rsidRPr="00250ED5">
        <w:t xml:space="preserve">, </w:t>
      </w:r>
      <w:r w:rsidR="000F1471" w:rsidRPr="00250ED5">
        <w:t>и</w:t>
      </w:r>
    </w:p>
    <w:p w14:paraId="6DB13A38" w14:textId="38AB0D2D" w:rsidR="00DD0FC9" w:rsidRPr="00250ED5" w:rsidRDefault="00DF475E" w:rsidP="0080044F">
      <w:pPr>
        <w:pStyle w:val="af5"/>
        <w:ind w:firstLine="709"/>
        <w:jc w:val="both"/>
      </w:pPr>
      <w:bookmarkStart w:id="1" w:name="_Hlk152665295"/>
      <w:r w:rsidRPr="00250ED5">
        <w:rPr>
          <w:b/>
          <w:bCs/>
        </w:rPr>
        <w:t>Гражданин РФ</w:t>
      </w:r>
      <w:r w:rsidR="001E5671" w:rsidRPr="00250ED5">
        <w:rPr>
          <w:b/>
          <w:bCs/>
        </w:rPr>
        <w:t>______________________</w:t>
      </w:r>
      <w:r w:rsidR="00DD0FC9" w:rsidRPr="00250ED5">
        <w:t xml:space="preserve"> пол: </w:t>
      </w:r>
      <w:r w:rsidR="001E5671" w:rsidRPr="00250ED5">
        <w:t>___________</w:t>
      </w:r>
      <w:r w:rsidR="00DD0FC9" w:rsidRPr="00250ED5">
        <w:t xml:space="preserve">, </w:t>
      </w:r>
      <w:r w:rsidR="001E5671" w:rsidRPr="00250ED5">
        <w:t>___________</w:t>
      </w:r>
      <w:r w:rsidR="00DD0FC9" w:rsidRPr="00250ED5">
        <w:t xml:space="preserve"> года рождения, место рождения: </w:t>
      </w:r>
      <w:r w:rsidR="001E5671" w:rsidRPr="00250ED5">
        <w:t>__________________</w:t>
      </w:r>
      <w:r w:rsidR="00DD0FC9" w:rsidRPr="00250ED5">
        <w:t xml:space="preserve"> паспорт гражданина Российской Федерации</w:t>
      </w:r>
      <w:r w:rsidR="001E5671" w:rsidRPr="00250ED5">
        <w:t>______________</w:t>
      </w:r>
      <w:r w:rsidR="00DD0FC9" w:rsidRPr="00250ED5">
        <w:t xml:space="preserve">, выдан </w:t>
      </w:r>
      <w:r w:rsidR="001E5671" w:rsidRPr="00250ED5">
        <w:t>______________</w:t>
      </w:r>
      <w:r w:rsidR="0080044F" w:rsidRPr="00250ED5">
        <w:t xml:space="preserve">, </w:t>
      </w:r>
      <w:r w:rsidR="00DD0FC9" w:rsidRPr="00250ED5">
        <w:t>код подразделения:</w:t>
      </w:r>
      <w:r w:rsidR="00450C9F" w:rsidRPr="00250ED5">
        <w:t xml:space="preserve"> </w:t>
      </w:r>
      <w:r w:rsidR="001E5671" w:rsidRPr="00250ED5">
        <w:t>_______</w:t>
      </w:r>
      <w:r w:rsidR="00DD0FC9" w:rsidRPr="00250ED5">
        <w:t>, зарегистрированн</w:t>
      </w:r>
      <w:r w:rsidR="00345B2B" w:rsidRPr="00250ED5">
        <w:t>ый(</w:t>
      </w:r>
      <w:r w:rsidR="00DD0FC9" w:rsidRPr="00250ED5">
        <w:t>ая</w:t>
      </w:r>
      <w:r w:rsidR="00345B2B" w:rsidRPr="00250ED5">
        <w:t>)</w:t>
      </w:r>
      <w:r w:rsidR="00DD0FC9" w:rsidRPr="00250ED5">
        <w:t xml:space="preserve"> по адресу: </w:t>
      </w:r>
      <w:r w:rsidR="0080044F" w:rsidRPr="00250ED5">
        <w:t xml:space="preserve">Российская Федерация, </w:t>
      </w:r>
      <w:r w:rsidR="001E5671" w:rsidRPr="00250ED5">
        <w:t>__________,</w:t>
      </w:r>
      <w:r w:rsidR="0080044F" w:rsidRPr="00250ED5">
        <w:t xml:space="preserve"> город </w:t>
      </w:r>
      <w:r w:rsidR="001E5671" w:rsidRPr="00250ED5">
        <w:t>__________</w:t>
      </w:r>
      <w:r w:rsidR="0080044F" w:rsidRPr="00250ED5">
        <w:t xml:space="preserve">, улица </w:t>
      </w:r>
      <w:bookmarkEnd w:id="1"/>
      <w:r w:rsidR="001E5671" w:rsidRPr="00250ED5">
        <w:t>_____________,</w:t>
      </w:r>
      <w:r w:rsidR="00DD0FC9" w:rsidRPr="00250ED5">
        <w:t xml:space="preserve"> именуемый в дальнейшем </w:t>
      </w:r>
      <w:r w:rsidR="00DD0FC9" w:rsidRPr="00250ED5">
        <w:rPr>
          <w:b/>
          <w:bCs/>
        </w:rPr>
        <w:t>«Участник»</w:t>
      </w:r>
      <w:r w:rsidR="00DD0FC9" w:rsidRPr="00250ED5">
        <w:t>, с другой стороны, вместе именуемые Стороны, а по отдельности–«Сторона», заключили настоящий Договор о нижеследующем:</w:t>
      </w:r>
    </w:p>
    <w:p w14:paraId="43137559" w14:textId="77777777" w:rsidR="0080044F" w:rsidRPr="00250ED5" w:rsidRDefault="0080044F" w:rsidP="006E177E">
      <w:pPr>
        <w:pStyle w:val="af5"/>
        <w:jc w:val="both"/>
      </w:pPr>
    </w:p>
    <w:p w14:paraId="5C89ACAD" w14:textId="77777777" w:rsidR="00DD0FC9" w:rsidRPr="00250ED5" w:rsidRDefault="00DD0FC9" w:rsidP="00DD0FC9">
      <w:pPr>
        <w:pStyle w:val="af5"/>
        <w:jc w:val="both"/>
        <w:sectPr w:rsidR="00DD0FC9" w:rsidRPr="00250ED5" w:rsidSect="008272E6">
          <w:footerReference w:type="default" r:id="rId8"/>
          <w:type w:val="continuous"/>
          <w:pgSz w:w="11910" w:h="16840"/>
          <w:pgMar w:top="851" w:right="680" w:bottom="1040" w:left="1300" w:header="720" w:footer="846" w:gutter="0"/>
          <w:pgNumType w:start="1"/>
          <w:cols w:space="720"/>
        </w:sectPr>
      </w:pPr>
    </w:p>
    <w:p w14:paraId="28B23E6B" w14:textId="77777777" w:rsidR="004D330E" w:rsidRPr="00250ED5" w:rsidRDefault="000F1471" w:rsidP="005C6822">
      <w:pPr>
        <w:pStyle w:val="1"/>
        <w:numPr>
          <w:ilvl w:val="0"/>
          <w:numId w:val="13"/>
        </w:numPr>
        <w:spacing w:line="228" w:lineRule="exact"/>
        <w:ind w:left="0" w:right="7" w:firstLine="1134"/>
        <w:jc w:val="center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>ТЕРМИНЫ</w:t>
      </w:r>
      <w:r w:rsidR="00FB1AE3" w:rsidRPr="00250ED5">
        <w:rPr>
          <w:spacing w:val="15"/>
          <w:sz w:val="22"/>
          <w:szCs w:val="22"/>
        </w:rPr>
        <w:t xml:space="preserve"> </w:t>
      </w:r>
      <w:r w:rsidRPr="00250ED5">
        <w:rPr>
          <w:sz w:val="22"/>
          <w:szCs w:val="22"/>
        </w:rPr>
        <w:t>И</w:t>
      </w:r>
      <w:r w:rsidR="00FB1AE3" w:rsidRPr="00250ED5">
        <w:rPr>
          <w:sz w:val="22"/>
          <w:szCs w:val="22"/>
        </w:rPr>
        <w:t xml:space="preserve"> </w:t>
      </w:r>
      <w:r w:rsidRPr="00250ED5">
        <w:rPr>
          <w:spacing w:val="16"/>
          <w:sz w:val="22"/>
          <w:szCs w:val="22"/>
        </w:rPr>
        <w:t>ОПРЕДЕЛЕНИЯ</w:t>
      </w:r>
    </w:p>
    <w:p w14:paraId="73EC287E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line="237" w:lineRule="auto"/>
        <w:ind w:left="0" w:right="7" w:firstLine="710"/>
      </w:pPr>
      <w:r w:rsidRPr="00250ED5">
        <w:rPr>
          <w:b/>
          <w:spacing w:val="-1"/>
        </w:rPr>
        <w:t xml:space="preserve">Земельный участок </w:t>
      </w:r>
      <w:r w:rsidRPr="00250ED5">
        <w:rPr>
          <w:spacing w:val="-1"/>
        </w:rPr>
        <w:t xml:space="preserve">- </w:t>
      </w:r>
      <w:r w:rsidRPr="00250ED5">
        <w:rPr>
          <w:b/>
          <w:bCs/>
          <w:spacing w:val="-1"/>
        </w:rPr>
        <w:t xml:space="preserve">общей площадью 68 899 кв. м, с кадастровым номером </w:t>
      </w:r>
      <w:bookmarkStart w:id="2" w:name="_Hlk152338126"/>
      <w:r w:rsidRPr="00250ED5">
        <w:rPr>
          <w:b/>
          <w:bCs/>
          <w:spacing w:val="-1"/>
        </w:rPr>
        <w:t>23:49:0119002:12</w:t>
      </w:r>
      <w:bookmarkEnd w:id="2"/>
      <w:r w:rsidRPr="00250ED5">
        <w:t xml:space="preserve">, категория земель: земли населенных пунктов, вид разрешенного использования: – гостиничное обслуживание, расположенный по адресу: </w:t>
      </w:r>
      <w:bookmarkStart w:id="3" w:name="_Hlk152338173"/>
      <w:r w:rsidRPr="00250ED5">
        <w:rPr>
          <w:bCs/>
        </w:rPr>
        <w:t>Российская Федерация, Краснодарский край, г. Сочи, р-н Лазаревский, п. Якорная Щель, ул. Главная, 54</w:t>
      </w:r>
      <w:r w:rsidRPr="00250ED5">
        <w:t xml:space="preserve">, </w:t>
      </w:r>
      <w:bookmarkEnd w:id="3"/>
      <w:r w:rsidRPr="00250ED5">
        <w:t xml:space="preserve">используемый Застройщиком для строительства (создания) Гостиницы и </w:t>
      </w:r>
      <w:r w:rsidRPr="00250ED5">
        <w:rPr>
          <w:bCs/>
        </w:rPr>
        <w:t xml:space="preserve">принадлежащий Застройщику </w:t>
      </w:r>
      <w:r w:rsidRPr="00250ED5">
        <w:t>на праве аренды на основании Договора аренды земельного участка, находящегося в Федеральной собственности № 04-24/226С от 29.05.2006, о чем в едином государственном реестре недвижимости 16.08.2006 года сделана запись регистрации № 23-23-46/006/2006-130, дополнительного соглашения от 24.08.2022 к договору  № 04-24/226С от 29.05.2006, номер государственной регистрации 23:49:0119002:12-23/236/2022-2.</w:t>
      </w:r>
    </w:p>
    <w:p w14:paraId="45DA6435" w14:textId="50071918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left="0" w:right="7" w:firstLine="710"/>
      </w:pPr>
      <w:r w:rsidRPr="00250ED5">
        <w:rPr>
          <w:b/>
        </w:rPr>
        <w:t xml:space="preserve">Гостиница – гостиница под товарным знаком (брендом) </w:t>
      </w:r>
      <w:r w:rsidR="004D4A6B" w:rsidRPr="00250ED5">
        <w:rPr>
          <w:b/>
          <w:sz w:val="24"/>
          <w:szCs w:val="24"/>
        </w:rPr>
        <w:t>«Алеан Селект Монвер»</w:t>
      </w:r>
      <w:r w:rsidR="004D4A6B" w:rsidRPr="00250ED5">
        <w:rPr>
          <w:b/>
        </w:rPr>
        <w:t xml:space="preserve">/ </w:t>
      </w:r>
      <w:r w:rsidRPr="00250ED5">
        <w:t>«Alean Select Montvert»</w:t>
      </w:r>
      <w:r w:rsidRPr="00250ED5">
        <w:rPr>
          <w:rFonts w:ascii="Arial" w:eastAsiaTheme="minorHAnsi" w:hAnsi="Arial" w:cs="Arial"/>
          <w:sz w:val="20"/>
          <w:szCs w:val="20"/>
        </w:rPr>
        <w:t xml:space="preserve"> </w:t>
      </w:r>
      <w:r w:rsidRPr="00250ED5">
        <w:t>с</w:t>
      </w:r>
      <w:r w:rsidRPr="00250ED5">
        <w:rPr>
          <w:b/>
        </w:rPr>
        <w:t xml:space="preserve"> </w:t>
      </w:r>
      <w:r w:rsidRPr="00250ED5">
        <w:t>ориентировочным номерным фондом 4</w:t>
      </w:r>
      <w:r w:rsidR="001D0371">
        <w:t>31</w:t>
      </w:r>
      <w:r w:rsidRPr="00250ED5">
        <w:t xml:space="preserve"> номер, строящаяся с привлечением денежных средств Участника, по строительному адресу: </w:t>
      </w:r>
      <w:r w:rsidRPr="00250ED5">
        <w:rPr>
          <w:bCs/>
        </w:rPr>
        <w:t>Краснодарский край, город Сочи, Лазаревский район, улица Главная, 54</w:t>
      </w:r>
      <w:r w:rsidRPr="00250ED5">
        <w:t xml:space="preserve"> (почтовый адрес уточняется по окончании строительства)</w:t>
      </w:r>
      <w:r w:rsidRPr="00250ED5">
        <w:rPr>
          <w:bCs/>
          <w:lang w:eastAsia="ru-RU"/>
        </w:rPr>
        <w:t xml:space="preserve"> в соответствии с проектной документацией, включает в себя следующие основные характеристики:</w:t>
      </w:r>
    </w:p>
    <w:p w14:paraId="54245A1E" w14:textId="285CE3E9" w:rsidR="009E7468" w:rsidRPr="000810A8" w:rsidRDefault="00A8349B" w:rsidP="009E7468">
      <w:pPr>
        <w:tabs>
          <w:tab w:val="left" w:pos="1533"/>
        </w:tabs>
        <w:spacing w:before="2"/>
        <w:ind w:right="7"/>
        <w:jc w:val="both"/>
        <w:rPr>
          <w:bCs/>
          <w:lang w:eastAsia="ru-RU"/>
        </w:rPr>
      </w:pPr>
      <w:r w:rsidRPr="00250ED5">
        <w:rPr>
          <w:b/>
          <w:bCs/>
          <w:lang w:eastAsia="ru-RU"/>
        </w:rPr>
        <w:t xml:space="preserve">           </w:t>
      </w:r>
      <w:r w:rsidR="009E7468" w:rsidRPr="000810A8">
        <w:rPr>
          <w:b/>
          <w:bCs/>
          <w:lang w:eastAsia="ru-RU"/>
        </w:rPr>
        <w:t xml:space="preserve">  Корпус С2: </w:t>
      </w:r>
      <w:r w:rsidR="009E7468" w:rsidRPr="000810A8">
        <w:rPr>
          <w:bCs/>
          <w:lang w:eastAsia="ru-RU"/>
        </w:rPr>
        <w:t xml:space="preserve">количество этажей - 10, в том числе подземных этажей -1,  площадь застройки – 3616,61 кв.м., площадь по корпусу: 26 368,94 кв.м., материал наружных стен и каркаса объекта: иной вид материалов наружных стен и каркасов (Фасадная теплоизоляционная композиционная с наружным отделочным штукатурным слоем (СФТК), материал перекрытий: монолитные железобетонные, сейсмостойкость - 8. </w:t>
      </w:r>
    </w:p>
    <w:p w14:paraId="36ED3A53" w14:textId="77777777" w:rsidR="00A8349B" w:rsidRPr="00250ED5" w:rsidRDefault="00A8349B" w:rsidP="009E7468">
      <w:pPr>
        <w:tabs>
          <w:tab w:val="left" w:pos="1533"/>
        </w:tabs>
        <w:spacing w:before="2"/>
        <w:ind w:right="7"/>
        <w:jc w:val="both"/>
        <w:rPr>
          <w:bCs/>
          <w:lang w:eastAsia="ru-RU"/>
        </w:rPr>
      </w:pPr>
      <w:r w:rsidRPr="00250ED5">
        <w:rPr>
          <w:bCs/>
          <w:lang w:eastAsia="ru-RU"/>
        </w:rPr>
        <w:t>Определение и характеристика Гостиницы указана в соответствии с проектной декларацией, действующей на момент заключения настоящего договора.</w:t>
      </w:r>
    </w:p>
    <w:p w14:paraId="45E351A7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lang w:eastAsia="ru-RU"/>
        </w:rPr>
        <w:t xml:space="preserve">Объект долевого строительства </w:t>
      </w:r>
      <w:r w:rsidRPr="00250ED5">
        <w:rPr>
          <w:bCs/>
          <w:lang w:eastAsia="ru-RU"/>
        </w:rPr>
        <w:t>(далее – Объект, Объект долевого строительства) — нежилое помещение (номер,  помещение)</w:t>
      </w:r>
      <w:r w:rsidRPr="00250ED5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250ED5">
        <w:rPr>
          <w:bCs/>
          <w:lang w:eastAsia="ru-RU"/>
        </w:rPr>
        <w:t>является коммерческой недвижимостью, предназначенной для временного пребывания (размещения) туристов в Гостинице, или иного использования, подлежащее эксплуатации по целевому назначению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Гостиницы, имеющее проектные характеристики, указанные в п.3.2 Договора и Приложении № 2, подлежащее передаче Участнику после получения разрешения на ввод в эксплуатацию Гостиницы.</w:t>
      </w:r>
    </w:p>
    <w:p w14:paraId="3CC042CB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Застройщик </w:t>
      </w:r>
      <w:r w:rsidRPr="00250ED5">
        <w:t>– юридическое лицо, имеющее на</w:t>
      </w:r>
      <w:r w:rsidRPr="00250ED5">
        <w:rPr>
          <w:spacing w:val="1"/>
        </w:rPr>
        <w:t xml:space="preserve"> праве </w:t>
      </w:r>
      <w:r w:rsidRPr="00250ED5">
        <w:t>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Гостиницы на основании полученного Разрешения на строительство.</w:t>
      </w:r>
    </w:p>
    <w:p w14:paraId="36CF3865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>Разрешение на строительство</w:t>
      </w:r>
      <w:r w:rsidRPr="00250ED5">
        <w:t xml:space="preserve"> -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46B33B94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Разрешение на ввод Гостиницы в эксплуатацию </w:t>
      </w:r>
      <w:r w:rsidRPr="00250ED5">
        <w:t xml:space="preserve">– документ, который удостоверяет выполнение строительства Гостиницы в полном объеме в соответствии с Разрешением на строительство, соответствие построенной Гостиницы градостроительному плану земельного участка и проектной </w:t>
      </w:r>
      <w:r w:rsidRPr="00250ED5">
        <w:lastRenderedPageBreak/>
        <w:t>документации.</w:t>
      </w:r>
    </w:p>
    <w:p w14:paraId="65018224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Общая проектная площадь объекта </w:t>
      </w:r>
      <w:r w:rsidRPr="00250ED5">
        <w:t>– ориентировочная площадь Объекта долевого строительства, определенная при заключении настоящего Договора на основании проектной документации на Гостиницу как сумма площадей всех помещений Объекта долевого строительства (нежилых, подсобных, вспомогательных, в том числе лоджий, балконов, террас и пр.) без применения понижающих коэффициентов от их реального значения. Проектная общая площадь объекта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05EA9611" w14:textId="77777777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 xml:space="preserve">Фактическая площадь Объекта </w:t>
      </w:r>
      <w:r w:rsidRPr="00250ED5">
        <w:t xml:space="preserve">– общая площадь Объекта долевого строительства, определённая по результатам кадастровых работ (первичной технической инвентаризации) Гостиницы органом технической инвентаризации после окончания его строительства, и определяемая в целях настоящего Договора  как сумма площадей всех входящих в состав Объекта долевого строительства помещений: нежилых, подсобных, вспомогательных, в том числе лоджий, балконов, террас и прочих помещений, без применения понижающих коэффициентов от их реального значения. Определенная </w:t>
      </w:r>
      <w:r w:rsidRPr="00250ED5">
        <w:rPr>
          <w:spacing w:val="-1"/>
        </w:rPr>
        <w:t xml:space="preserve">настоящим пунктом фактическая общая </w:t>
      </w:r>
      <w:r w:rsidRPr="00250ED5">
        <w:t>площадь объекта, после обмеров органами технической инвентаризации, может не совпадать с проектной общей площадью Объекта.</w:t>
      </w:r>
    </w:p>
    <w:p w14:paraId="138BCEBD" w14:textId="01F78BA0" w:rsidR="00A8349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</w:rPr>
        <w:t>Акт приема-передачи Объекта долевого строительства</w:t>
      </w:r>
      <w:r w:rsidR="0009539D" w:rsidRPr="00250ED5">
        <w:rPr>
          <w:b/>
        </w:rPr>
        <w:t xml:space="preserve"> </w:t>
      </w:r>
      <w:r w:rsidR="0009539D" w:rsidRPr="00250ED5">
        <w:t>(далее – «Передаточный акт)</w:t>
      </w:r>
      <w:r w:rsidRPr="00250ED5">
        <w:rPr>
          <w:b/>
        </w:rPr>
        <w:t xml:space="preserve"> – </w:t>
      </w:r>
      <w:r w:rsidRPr="00250ED5">
        <w:t xml:space="preserve">документ,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Застройщика, а в случаях, предусмотренных Законом о долевом строительстве - подтверждающий одностороннюю передачу. </w:t>
      </w:r>
    </w:p>
    <w:p w14:paraId="12196A85" w14:textId="77777777" w:rsidR="00B73A7B" w:rsidRPr="00250ED5" w:rsidRDefault="00A8349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bCs/>
        </w:rPr>
        <w:t>Депонент</w:t>
      </w:r>
      <w:r w:rsidRPr="00250ED5">
        <w:t xml:space="preserve"> – владелец счета эскроу – Участник, Участник долевого строительства, осуществляющий внесение денежных средств в счет уплаты цены договора долевого участия, стороной которого он является. </w:t>
      </w:r>
    </w:p>
    <w:p w14:paraId="2213E838" w14:textId="4A6096A6" w:rsidR="00B73A7B" w:rsidRPr="00250ED5" w:rsidRDefault="00B73A7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bCs/>
          <w:lang w:eastAsia="ru-RU"/>
        </w:rPr>
        <w:t>Кредитный договор</w:t>
      </w:r>
      <w:r w:rsidRPr="00250ED5">
        <w:rPr>
          <w:bCs/>
          <w:lang w:eastAsia="ru-RU"/>
        </w:rPr>
        <w:t xml:space="preserve"> – </w:t>
      </w:r>
      <w:r w:rsidR="007F7831" w:rsidRPr="00250ED5">
        <w:rPr>
          <w:bCs/>
          <w:lang w:eastAsia="ru-RU"/>
        </w:rPr>
        <w:t xml:space="preserve">сделка по получению </w:t>
      </w:r>
      <w:r w:rsidR="00497A72" w:rsidRPr="00250ED5">
        <w:rPr>
          <w:bCs/>
          <w:lang w:eastAsia="ru-RU"/>
        </w:rPr>
        <w:t xml:space="preserve">целевого </w:t>
      </w:r>
      <w:r w:rsidR="007F7831" w:rsidRPr="00250ED5">
        <w:rPr>
          <w:bCs/>
          <w:lang w:eastAsia="ru-RU"/>
        </w:rPr>
        <w:t>кредита на строительство (создание) Гостиницы, в соответствии с условиями договора, заключенного между Застройщиком и кредитором (Банком)</w:t>
      </w:r>
      <w:r w:rsidR="00497A72" w:rsidRPr="00250ED5">
        <w:rPr>
          <w:bCs/>
          <w:lang w:eastAsia="ru-RU"/>
        </w:rPr>
        <w:t>.</w:t>
      </w:r>
    </w:p>
    <w:p w14:paraId="2D4B811E" w14:textId="77777777" w:rsidR="00635BE3" w:rsidRPr="00250ED5" w:rsidRDefault="00B73A7B" w:rsidP="005C6822">
      <w:pPr>
        <w:pStyle w:val="a5"/>
        <w:numPr>
          <w:ilvl w:val="1"/>
          <w:numId w:val="11"/>
        </w:numPr>
        <w:tabs>
          <w:tab w:val="left" w:pos="1533"/>
        </w:tabs>
        <w:spacing w:before="2"/>
        <w:ind w:right="7" w:firstLine="593"/>
        <w:rPr>
          <w:bCs/>
          <w:lang w:eastAsia="ru-RU"/>
        </w:rPr>
      </w:pPr>
      <w:r w:rsidRPr="00250ED5">
        <w:rPr>
          <w:b/>
          <w:bCs/>
          <w:lang w:eastAsia="ru-RU"/>
        </w:rPr>
        <w:t>Кредитор</w:t>
      </w:r>
      <w:r w:rsidRPr="00250ED5">
        <w:rPr>
          <w:bCs/>
          <w:lang w:eastAsia="ru-RU"/>
        </w:rPr>
        <w:t xml:space="preserve"> – </w:t>
      </w:r>
      <w:bookmarkStart w:id="4" w:name="_Hlk171939154"/>
      <w:r w:rsidR="00952A36" w:rsidRPr="00250ED5">
        <w:rPr>
          <w:b/>
          <w:color w:val="000000" w:themeColor="text1"/>
          <w:szCs w:val="20"/>
        </w:rPr>
        <w:t>Публичное акционерное общество «Совкомбанк» (ПАО «Совкомбанк»)</w:t>
      </w:r>
      <w:r w:rsidR="00952A36" w:rsidRPr="00250ED5">
        <w:rPr>
          <w:color w:val="000000" w:themeColor="text1"/>
          <w:szCs w:val="20"/>
        </w:rPr>
        <w:t xml:space="preserve">, </w:t>
      </w:r>
      <w:bookmarkEnd w:id="4"/>
      <w:r w:rsidR="00952A36" w:rsidRPr="00250ED5">
        <w:rPr>
          <w:color w:val="000000" w:themeColor="text1"/>
          <w:szCs w:val="20"/>
        </w:rPr>
        <w:t>ИНН 4401116480, КПП 440101001, местонахождение: 156000, Костромская область, г. Кострома, проспект Текстильщиков, д. 46, внесена запись Управлением Федеральной налоговой службы по Костромской области в Единый государственный реестр юридических лиц 01 сентября 2014 года за основным государственным регистрационным номером 1144400000425 (Генеральная лицензия на осуществление банковских операций № 963 от «05» декабря 2014 года</w:t>
      </w:r>
      <w:r w:rsidR="001868E2" w:rsidRPr="00250ED5">
        <w:rPr>
          <w:color w:val="000000" w:themeColor="text1"/>
          <w:szCs w:val="20"/>
        </w:rPr>
        <w:t>)</w:t>
      </w:r>
      <w:r w:rsidR="00952A36" w:rsidRPr="00250ED5">
        <w:rPr>
          <w:color w:val="000000" w:themeColor="text1"/>
          <w:szCs w:val="20"/>
        </w:rPr>
        <w:t>.</w:t>
      </w:r>
    </w:p>
    <w:p w14:paraId="02C3BBB0" w14:textId="10B41C92" w:rsidR="00EA393D" w:rsidRPr="00250ED5" w:rsidRDefault="00C46553" w:rsidP="00635BE3">
      <w:pPr>
        <w:pStyle w:val="a5"/>
        <w:tabs>
          <w:tab w:val="left" w:pos="1533"/>
        </w:tabs>
        <w:spacing w:before="2"/>
        <w:ind w:left="142" w:right="7" w:firstLine="567"/>
        <w:rPr>
          <w:bCs/>
          <w:lang w:eastAsia="ru-RU"/>
        </w:rPr>
      </w:pPr>
      <w:r w:rsidRPr="00250ED5">
        <w:t>Участник долевого строительства уведомлен, чт</w:t>
      </w:r>
      <w:r w:rsidR="00EA393D" w:rsidRPr="00250ED5">
        <w:t xml:space="preserve">о в залог </w:t>
      </w:r>
      <w:r w:rsidRPr="00250ED5">
        <w:rPr>
          <w:b/>
        </w:rPr>
        <w:t>ПАО «Совкомбанк»</w:t>
      </w:r>
      <w:r w:rsidR="00EA393D" w:rsidRPr="00250ED5">
        <w:rPr>
          <w:b/>
        </w:rPr>
        <w:t xml:space="preserve"> </w:t>
      </w:r>
      <w:r w:rsidR="00EA393D" w:rsidRPr="00250ED5">
        <w:t>передаются</w:t>
      </w:r>
      <w:r w:rsidR="00B138FB" w:rsidRPr="00250ED5">
        <w:t>:</w:t>
      </w:r>
      <w:r w:rsidR="00EA393D" w:rsidRPr="00250ED5">
        <w:t xml:space="preserve"> </w:t>
      </w:r>
      <w:r w:rsidRPr="00250ED5">
        <w:t xml:space="preserve">имущественные права </w:t>
      </w:r>
      <w:r w:rsidR="00EA393D" w:rsidRPr="00250ED5">
        <w:t xml:space="preserve">(права требования) </w:t>
      </w:r>
      <w:r w:rsidRPr="00250ED5">
        <w:t xml:space="preserve">на строящийся Объект </w:t>
      </w:r>
      <w:r w:rsidR="00EA393D" w:rsidRPr="00250ED5">
        <w:t>и прав</w:t>
      </w:r>
      <w:r w:rsidR="00B138FB" w:rsidRPr="00250ED5">
        <w:t>о</w:t>
      </w:r>
      <w:r w:rsidR="00EA393D" w:rsidRPr="00250ED5">
        <w:t xml:space="preserve"> аренды </w:t>
      </w:r>
      <w:r w:rsidRPr="00250ED5">
        <w:t>(ипотеки)</w:t>
      </w:r>
      <w:r w:rsidR="00EA393D" w:rsidRPr="00250ED5">
        <w:t xml:space="preserve"> земельного участка</w:t>
      </w:r>
      <w:r w:rsidRPr="00250ED5">
        <w:t xml:space="preserve">, </w:t>
      </w:r>
      <w:r w:rsidR="00635BE3" w:rsidRPr="00250ED5">
        <w:t xml:space="preserve">в соответствии с Кредитным договором об открытии невозобновляемой кредитной линии № 2435/ПЭФ-НКЛ/24 от 09.07.2024 года, заключенным между Застройщиком и </w:t>
      </w:r>
      <w:r w:rsidR="00635BE3" w:rsidRPr="00250ED5">
        <w:rPr>
          <w:b/>
          <w:bCs/>
        </w:rPr>
        <w:t>ПАО «Совкомбанк»</w:t>
      </w:r>
      <w:r w:rsidR="00635BE3" w:rsidRPr="00250ED5">
        <w:t>.</w:t>
      </w:r>
    </w:p>
    <w:p w14:paraId="5996C048" w14:textId="6937B4B7" w:rsidR="00A90612" w:rsidRPr="00250ED5" w:rsidRDefault="00A90612" w:rsidP="00A90612">
      <w:pPr>
        <w:pStyle w:val="a5"/>
        <w:tabs>
          <w:tab w:val="left" w:pos="1533"/>
        </w:tabs>
        <w:spacing w:before="2"/>
        <w:ind w:left="709" w:right="7" w:firstLine="0"/>
        <w:rPr>
          <w:bCs/>
          <w:lang w:eastAsia="ru-RU"/>
        </w:rPr>
      </w:pPr>
      <w:r w:rsidRPr="00250ED5">
        <w:rPr>
          <w:b/>
          <w:bCs/>
        </w:rPr>
        <w:t>1.13</w:t>
      </w:r>
      <w:r w:rsidR="00101ED1" w:rsidRPr="00250ED5">
        <w:rPr>
          <w:b/>
          <w:bCs/>
        </w:rPr>
        <w:t>.</w:t>
      </w:r>
      <w:r w:rsidRPr="00250ED5">
        <w:rPr>
          <w:b/>
          <w:bCs/>
        </w:rPr>
        <w:t xml:space="preserve"> </w:t>
      </w:r>
      <w:r w:rsidRPr="00250ED5">
        <w:rPr>
          <w:b/>
        </w:rPr>
        <w:t xml:space="preserve">Планируемый срок </w:t>
      </w:r>
      <w:r w:rsidRPr="00250ED5">
        <w:rPr>
          <w:bCs/>
        </w:rPr>
        <w:t xml:space="preserve">окончания строительства Гостиницы </w:t>
      </w:r>
      <w:r w:rsidRPr="00250ED5">
        <w:rPr>
          <w:b/>
        </w:rPr>
        <w:t>–</w:t>
      </w:r>
      <w:r w:rsidRPr="00250ED5">
        <w:rPr>
          <w:bCs/>
          <w:lang w:eastAsia="ru-RU"/>
        </w:rPr>
        <w:t xml:space="preserve"> </w:t>
      </w:r>
      <w:r w:rsidRPr="00250ED5">
        <w:rPr>
          <w:b/>
          <w:lang w:eastAsia="ru-RU"/>
        </w:rPr>
        <w:t>2 квартал 2029 года.</w:t>
      </w:r>
    </w:p>
    <w:p w14:paraId="4654E609" w14:textId="075B7276" w:rsidR="007F7831" w:rsidRPr="00250ED5" w:rsidRDefault="007F7831" w:rsidP="007F7831">
      <w:pPr>
        <w:pStyle w:val="a3"/>
        <w:spacing w:before="8"/>
        <w:ind w:right="7"/>
        <w:rPr>
          <w:b/>
          <w:bCs/>
        </w:rPr>
      </w:pPr>
    </w:p>
    <w:p w14:paraId="57A7FFB1" w14:textId="77777777" w:rsidR="00856FCE" w:rsidRPr="00250ED5" w:rsidRDefault="00EA5FD1" w:rsidP="00120660">
      <w:pPr>
        <w:pStyle w:val="1"/>
        <w:tabs>
          <w:tab w:val="left" w:pos="1153"/>
          <w:tab w:val="left" w:pos="1154"/>
        </w:tabs>
        <w:ind w:left="0" w:right="7" w:firstLine="710"/>
        <w:jc w:val="center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 xml:space="preserve">2. </w:t>
      </w:r>
      <w:r w:rsidR="000F1471" w:rsidRPr="00250ED5">
        <w:rPr>
          <w:spacing w:val="16"/>
          <w:sz w:val="22"/>
          <w:szCs w:val="22"/>
        </w:rPr>
        <w:t>ОСНОВАНИЯ</w:t>
      </w:r>
      <w:r w:rsidRPr="00250ED5">
        <w:rPr>
          <w:spacing w:val="16"/>
          <w:sz w:val="22"/>
          <w:szCs w:val="22"/>
        </w:rPr>
        <w:t xml:space="preserve"> </w:t>
      </w:r>
      <w:r w:rsidR="000F1471" w:rsidRPr="00250ED5">
        <w:rPr>
          <w:spacing w:val="16"/>
          <w:sz w:val="22"/>
          <w:szCs w:val="22"/>
        </w:rPr>
        <w:t>ЗАКЛЮЧЕНИЯ</w:t>
      </w:r>
      <w:r w:rsidRPr="00250ED5">
        <w:rPr>
          <w:spacing w:val="16"/>
          <w:sz w:val="22"/>
          <w:szCs w:val="22"/>
        </w:rPr>
        <w:t xml:space="preserve"> </w:t>
      </w:r>
      <w:r w:rsidR="000F1471" w:rsidRPr="00250ED5">
        <w:rPr>
          <w:spacing w:val="15"/>
          <w:sz w:val="22"/>
          <w:szCs w:val="22"/>
        </w:rPr>
        <w:t>ДОГОВОРА</w:t>
      </w:r>
      <w:r w:rsidRPr="00250ED5">
        <w:rPr>
          <w:spacing w:val="15"/>
          <w:sz w:val="22"/>
          <w:szCs w:val="22"/>
        </w:rPr>
        <w:t xml:space="preserve"> </w:t>
      </w:r>
      <w:r w:rsidR="00142922" w:rsidRPr="00250ED5">
        <w:rPr>
          <w:sz w:val="22"/>
          <w:szCs w:val="22"/>
        </w:rPr>
        <w:t>И</w:t>
      </w:r>
    </w:p>
    <w:p w14:paraId="63090DC7" w14:textId="77777777" w:rsidR="004D330E" w:rsidRPr="00250ED5" w:rsidRDefault="000F1471" w:rsidP="00120660">
      <w:pPr>
        <w:pStyle w:val="1"/>
        <w:tabs>
          <w:tab w:val="left" w:pos="1153"/>
          <w:tab w:val="left" w:pos="1154"/>
        </w:tabs>
        <w:ind w:left="0" w:right="7" w:firstLine="710"/>
        <w:jc w:val="center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>ПРИВЛЕЧЕНИЯ</w:t>
      </w:r>
      <w:r w:rsidR="00EA5FD1" w:rsidRPr="00250ED5">
        <w:rPr>
          <w:spacing w:val="16"/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ДЕНЕЖНЫХ</w:t>
      </w:r>
      <w:r w:rsidR="00EA5FD1" w:rsidRPr="00250ED5">
        <w:rPr>
          <w:spacing w:val="15"/>
          <w:sz w:val="22"/>
          <w:szCs w:val="22"/>
        </w:rPr>
        <w:t xml:space="preserve"> </w:t>
      </w:r>
      <w:r w:rsidRPr="00250ED5">
        <w:rPr>
          <w:spacing w:val="14"/>
          <w:sz w:val="22"/>
          <w:szCs w:val="22"/>
        </w:rPr>
        <w:t>СРЕДСТВ</w:t>
      </w:r>
      <w:r w:rsidR="00EA5FD1" w:rsidRPr="00250ED5">
        <w:rPr>
          <w:spacing w:val="14"/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УЧАСТНИКА</w:t>
      </w:r>
    </w:p>
    <w:p w14:paraId="6D627B62" w14:textId="77777777" w:rsidR="00EA5FD1" w:rsidRPr="00250ED5" w:rsidRDefault="00EA5FD1" w:rsidP="005C6822">
      <w:pPr>
        <w:pStyle w:val="a5"/>
        <w:numPr>
          <w:ilvl w:val="0"/>
          <w:numId w:val="12"/>
        </w:numPr>
        <w:tabs>
          <w:tab w:val="left" w:pos="1250"/>
        </w:tabs>
        <w:ind w:left="0" w:right="7" w:firstLine="710"/>
        <w:rPr>
          <w:vanish/>
        </w:rPr>
      </w:pPr>
    </w:p>
    <w:p w14:paraId="7624549C" w14:textId="77777777" w:rsidR="00EA5FD1" w:rsidRPr="00250ED5" w:rsidRDefault="00EA5FD1" w:rsidP="005C6822">
      <w:pPr>
        <w:pStyle w:val="a5"/>
        <w:numPr>
          <w:ilvl w:val="0"/>
          <w:numId w:val="12"/>
        </w:numPr>
        <w:tabs>
          <w:tab w:val="left" w:pos="1250"/>
        </w:tabs>
        <w:ind w:left="0" w:right="7" w:firstLine="710"/>
        <w:rPr>
          <w:vanish/>
        </w:rPr>
      </w:pPr>
    </w:p>
    <w:p w14:paraId="17593A1E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851"/>
        </w:tabs>
        <w:ind w:left="0" w:right="7" w:firstLine="710"/>
      </w:pPr>
      <w:r w:rsidRPr="00250ED5"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551751DC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250ED5">
        <w:t xml:space="preserve">Настоящий Договор </w:t>
      </w:r>
      <w:bookmarkStart w:id="5" w:name="_Hlk143263517"/>
      <w:r w:rsidRPr="00250ED5">
        <w:t>подлежит государственной регистрации в Управлении Федеральной службы государственной регистрации, кадастра и картографии (Управление Росреестра) Российской Федерации по Краснодарскому краю и считается заключенным с момента такой регистрации.</w:t>
      </w:r>
    </w:p>
    <w:bookmarkEnd w:id="5"/>
    <w:p w14:paraId="7AAC5144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250ED5">
        <w:t>В соответствии со ст. 3 Закона о долевом участии правовым основанием заключения настоящего Договора и привлечения денежных средств Участника являются:</w:t>
      </w:r>
    </w:p>
    <w:p w14:paraId="3FB69092" w14:textId="2DBCE7E8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6"/>
          <w:tab w:val="left" w:pos="1557"/>
        </w:tabs>
        <w:ind w:left="0" w:right="7" w:firstLine="710"/>
      </w:pPr>
      <w:bookmarkStart w:id="6" w:name="_Hlk231476980"/>
      <w:r w:rsidRPr="00250ED5">
        <w:t xml:space="preserve">Полученное Застройщиком в установленном порядке Разрешение на строительство Объекта строительства от 09.10.2023 № 23-49-8502-2023, выданное Администрацией города Сочи. Срок действия разрешения </w:t>
      </w:r>
      <w:r w:rsidR="00616730" w:rsidRPr="00250ED5">
        <w:t xml:space="preserve">до </w:t>
      </w:r>
      <w:r w:rsidR="00204459" w:rsidRPr="00250ED5">
        <w:rPr>
          <w:lang w:val="en-US"/>
        </w:rPr>
        <w:t>27</w:t>
      </w:r>
      <w:r w:rsidRPr="00250ED5">
        <w:t>.0</w:t>
      </w:r>
      <w:r w:rsidR="00204459" w:rsidRPr="00250ED5">
        <w:rPr>
          <w:lang w:val="en-US"/>
        </w:rPr>
        <w:t>9</w:t>
      </w:r>
      <w:r w:rsidRPr="00250ED5">
        <w:t>.20</w:t>
      </w:r>
      <w:bookmarkEnd w:id="6"/>
      <w:r w:rsidR="00204459" w:rsidRPr="00250ED5">
        <w:rPr>
          <w:lang w:val="en-US"/>
        </w:rPr>
        <w:t>30</w:t>
      </w:r>
      <w:r w:rsidRPr="00250ED5">
        <w:t>.</w:t>
      </w:r>
      <w:r w:rsidRPr="00250ED5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D4F60C" w14:textId="1AB630EE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7"/>
        </w:tabs>
        <w:ind w:left="0" w:right="7" w:firstLine="710"/>
        <w:rPr>
          <w:spacing w:val="-1"/>
        </w:rPr>
      </w:pPr>
      <w:r w:rsidRPr="00250ED5">
        <w:t xml:space="preserve">Договор о предоставлении земельного участка в пользование на условиях договора аренды земельного участка, находящегося в Федеральной собственности № 04-24/226С от 29.05.2006, о </w:t>
      </w:r>
      <w:r w:rsidRPr="00250ED5">
        <w:lastRenderedPageBreak/>
        <w:t>чем в едином государственном реестре недвижимости 16.08.2006 года сделана запись регистрации № 23-23-46/006/2006-130, дополнительного соглашения от 24.08.2022 к договору № 04-24/226С от 29.05.2006.</w:t>
      </w:r>
    </w:p>
    <w:p w14:paraId="59F00F5D" w14:textId="77777777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7"/>
        </w:tabs>
        <w:ind w:left="0" w:right="7" w:firstLine="710"/>
      </w:pPr>
      <w:r w:rsidRPr="00250ED5">
        <w:rPr>
          <w:spacing w:val="-1"/>
        </w:rPr>
        <w:t xml:space="preserve">Проектная декларация (включает в себя информацию о Застройщике и о проекте строительства) и опубликована Застройщиком в соответствии с Федеральным законом № 214-ФЗ в информационно-телекоммуникационной сети "Интернет" </w:t>
      </w:r>
      <w:r w:rsidRPr="00250ED5">
        <w:t xml:space="preserve">на сайте: </w:t>
      </w:r>
      <w:bookmarkStart w:id="7" w:name="_Hlk143095075"/>
      <w:r w:rsidRPr="00250ED5">
        <w:fldChar w:fldCharType="begin"/>
      </w:r>
      <w:r w:rsidRPr="00250ED5">
        <w:instrText>HYPERLINK "https://xn--80az8a.xn--d1aqf.xn--p1ai/" \o "https://xn--80az8a.xn--d1aqf.xn--p1ai/"</w:instrText>
      </w:r>
      <w:r w:rsidRPr="00250ED5">
        <w:fldChar w:fldCharType="separate"/>
      </w:r>
      <w:r w:rsidRPr="00250ED5">
        <w:rPr>
          <w:rStyle w:val="ac"/>
        </w:rPr>
        <w:t>https://наш.дом.рф</w:t>
      </w:r>
      <w:r w:rsidRPr="00250ED5">
        <w:fldChar w:fldCharType="end"/>
      </w:r>
      <w:bookmarkEnd w:id="7"/>
      <w:r w:rsidRPr="00250ED5">
        <w:t>.</w:t>
      </w:r>
    </w:p>
    <w:p w14:paraId="698A36ED" w14:textId="77777777" w:rsidR="00A8349B" w:rsidRPr="00250ED5" w:rsidRDefault="00A8349B" w:rsidP="005C6822">
      <w:pPr>
        <w:pStyle w:val="a5"/>
        <w:numPr>
          <w:ilvl w:val="2"/>
          <w:numId w:val="12"/>
        </w:numPr>
        <w:tabs>
          <w:tab w:val="left" w:pos="1557"/>
        </w:tabs>
        <w:ind w:left="0" w:right="7" w:firstLine="710"/>
      </w:pPr>
      <w:r w:rsidRPr="00250ED5">
        <w:t xml:space="preserve">Обязательства Застройщика по передаче Объекта долевого строительства Участнику обеспечены привлечением Застройщиком денежных средств Участников долевого строительства на </w:t>
      </w:r>
      <w:r w:rsidRPr="00250ED5">
        <w:rPr>
          <w:spacing w:val="-1"/>
        </w:rPr>
        <w:t xml:space="preserve">строительство (создание) многоквартирных </w:t>
      </w:r>
      <w:r w:rsidRPr="00250ED5">
        <w:t>домов и (или) иных объектов недвижимости путем размещения таких средств на счетах эскроу.</w:t>
      </w:r>
    </w:p>
    <w:p w14:paraId="766A219F" w14:textId="77777777" w:rsidR="00A8349B" w:rsidRPr="00250ED5" w:rsidRDefault="00A8349B" w:rsidP="005C6822">
      <w:pPr>
        <w:pStyle w:val="a5"/>
        <w:numPr>
          <w:ilvl w:val="1"/>
          <w:numId w:val="12"/>
        </w:numPr>
        <w:tabs>
          <w:tab w:val="left" w:pos="1250"/>
        </w:tabs>
        <w:ind w:left="0" w:right="7" w:firstLine="710"/>
      </w:pPr>
      <w:r w:rsidRPr="00250ED5">
        <w:t>Стороны подтверждают, что до подписания Договора Участник ознакомился с содержанием документов, указанных в п. 2.3. настоящего Договора.</w:t>
      </w:r>
    </w:p>
    <w:p w14:paraId="5341A17B" w14:textId="77777777" w:rsidR="00CA5341" w:rsidRPr="00250ED5" w:rsidRDefault="00CA5341" w:rsidP="00CA5341">
      <w:pPr>
        <w:pStyle w:val="a5"/>
        <w:tabs>
          <w:tab w:val="left" w:pos="1250"/>
        </w:tabs>
        <w:ind w:left="710" w:right="7" w:firstLine="0"/>
        <w:jc w:val="right"/>
      </w:pPr>
    </w:p>
    <w:p w14:paraId="17DCCDC4" w14:textId="77777777" w:rsidR="004D330E" w:rsidRPr="00250ED5" w:rsidRDefault="00A268EC" w:rsidP="00120660">
      <w:pPr>
        <w:pStyle w:val="1"/>
        <w:tabs>
          <w:tab w:val="left" w:pos="4395"/>
        </w:tabs>
        <w:spacing w:line="228" w:lineRule="exact"/>
        <w:ind w:left="0" w:right="7" w:firstLine="710"/>
        <w:jc w:val="center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 xml:space="preserve">3. </w:t>
      </w:r>
      <w:r w:rsidR="000F1471" w:rsidRPr="00250ED5">
        <w:rPr>
          <w:spacing w:val="15"/>
          <w:sz w:val="22"/>
          <w:szCs w:val="22"/>
        </w:rPr>
        <w:t>ПРЕДМЕТ</w:t>
      </w:r>
      <w:r w:rsidRPr="00250ED5">
        <w:rPr>
          <w:spacing w:val="15"/>
          <w:sz w:val="22"/>
          <w:szCs w:val="22"/>
        </w:rPr>
        <w:t xml:space="preserve"> </w:t>
      </w:r>
      <w:r w:rsidR="000F1471" w:rsidRPr="00250ED5">
        <w:rPr>
          <w:spacing w:val="15"/>
          <w:sz w:val="22"/>
          <w:szCs w:val="22"/>
        </w:rPr>
        <w:t>ДОГОВОРА</w:t>
      </w:r>
    </w:p>
    <w:p w14:paraId="0CCEA921" w14:textId="62FBC7A6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spacing w:line="237" w:lineRule="auto"/>
        <w:ind w:left="0" w:right="7" w:firstLine="710"/>
      </w:pPr>
      <w:r w:rsidRPr="00250ED5">
        <w:t>По настоящему Договору Застройщик обязуется своими силами и (или) с привлечением других лиц</w:t>
      </w:r>
      <w:r w:rsidR="00A268EC" w:rsidRPr="00250ED5">
        <w:t xml:space="preserve"> </w:t>
      </w:r>
      <w:r w:rsidRPr="00250ED5">
        <w:t xml:space="preserve">в предусмотренный настоящим Договором срок построить </w:t>
      </w:r>
      <w:r w:rsidR="00454822" w:rsidRPr="00250ED5">
        <w:t>Гостиницу</w:t>
      </w:r>
      <w:r w:rsidRPr="00250ED5">
        <w:t xml:space="preserve"> и после получения Разрешения на ввод в</w:t>
      </w:r>
      <w:r w:rsidR="00A268EC" w:rsidRPr="00250ED5">
        <w:t xml:space="preserve"> </w:t>
      </w:r>
      <w:r w:rsidRPr="00250ED5">
        <w:t xml:space="preserve">эксплуатацию </w:t>
      </w:r>
      <w:r w:rsidR="00142922" w:rsidRPr="00250ED5">
        <w:t>Гостин</w:t>
      </w:r>
      <w:r w:rsidR="000052F6" w:rsidRPr="00250ED5">
        <w:t xml:space="preserve">ицы </w:t>
      </w:r>
      <w:r w:rsidRPr="00250ED5">
        <w:t>передать Участнику по передаточному</w:t>
      </w:r>
      <w:r w:rsidR="00CA5341" w:rsidRPr="00250ED5">
        <w:t xml:space="preserve"> </w:t>
      </w:r>
      <w:r w:rsidRPr="00250ED5">
        <w:t xml:space="preserve">акту расположенный в </w:t>
      </w:r>
      <w:r w:rsidR="00142922" w:rsidRPr="00250ED5">
        <w:t>Гостини</w:t>
      </w:r>
      <w:r w:rsidR="00DB02EA" w:rsidRPr="00250ED5">
        <w:t xml:space="preserve">це </w:t>
      </w:r>
      <w:r w:rsidRPr="00250ED5">
        <w:t>Объект,</w:t>
      </w:r>
      <w:r w:rsidR="00A268EC" w:rsidRPr="00250ED5">
        <w:t xml:space="preserve"> </w:t>
      </w:r>
      <w:r w:rsidRPr="00250ED5">
        <w:t>а</w:t>
      </w:r>
      <w:r w:rsidR="00A268EC" w:rsidRPr="00250ED5">
        <w:t xml:space="preserve"> </w:t>
      </w:r>
      <w:r w:rsidRPr="00250ED5">
        <w:t>Участник обязуется принять</w:t>
      </w:r>
      <w:r w:rsidR="00A268EC" w:rsidRPr="00250ED5">
        <w:t xml:space="preserve"> </w:t>
      </w:r>
      <w:r w:rsidRPr="00250ED5">
        <w:t>Объект и</w:t>
      </w:r>
      <w:r w:rsidR="00A268EC" w:rsidRPr="00250ED5">
        <w:t xml:space="preserve"> </w:t>
      </w:r>
      <w:r w:rsidRPr="00250ED5">
        <w:t>уплатить</w:t>
      </w:r>
      <w:r w:rsidR="00A268EC" w:rsidRPr="00250ED5">
        <w:t xml:space="preserve"> </w:t>
      </w:r>
      <w:r w:rsidRPr="00250ED5">
        <w:t>обусловленную</w:t>
      </w:r>
      <w:r w:rsidR="00A268EC" w:rsidRPr="00250ED5">
        <w:t xml:space="preserve"> </w:t>
      </w:r>
      <w:r w:rsidRPr="00250ED5">
        <w:t>настоящим</w:t>
      </w:r>
      <w:r w:rsidR="00A268EC" w:rsidRPr="00250ED5">
        <w:t xml:space="preserve"> </w:t>
      </w:r>
      <w:r w:rsidRPr="00250ED5">
        <w:t>Договором</w:t>
      </w:r>
      <w:r w:rsidR="00A268EC" w:rsidRPr="00250ED5">
        <w:t xml:space="preserve"> </w:t>
      </w:r>
      <w:r w:rsidRPr="00250ED5">
        <w:t>цену.</w:t>
      </w:r>
    </w:p>
    <w:p w14:paraId="6F3B110E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spacing w:before="4" w:after="6"/>
        <w:ind w:left="0" w:right="7" w:firstLine="710"/>
      </w:pPr>
      <w:r w:rsidRPr="00250ED5">
        <w:rPr>
          <w:spacing w:val="-1"/>
        </w:rPr>
        <w:t>В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соответствии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с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настоящим</w:t>
      </w:r>
      <w:r w:rsidR="00A268EC" w:rsidRPr="00250ED5">
        <w:rPr>
          <w:spacing w:val="-1"/>
        </w:rPr>
        <w:t xml:space="preserve"> </w:t>
      </w:r>
      <w:r w:rsidRPr="00250ED5">
        <w:t>Договором</w:t>
      </w:r>
      <w:r w:rsidR="00A268EC" w:rsidRPr="00250ED5">
        <w:t xml:space="preserve"> </w:t>
      </w:r>
      <w:r w:rsidRPr="00250ED5">
        <w:t>и</w:t>
      </w:r>
      <w:r w:rsidR="00A268EC" w:rsidRPr="00250ED5">
        <w:t xml:space="preserve"> </w:t>
      </w:r>
      <w:r w:rsidRPr="00250ED5">
        <w:t>на</w:t>
      </w:r>
      <w:r w:rsidR="00A268EC" w:rsidRPr="00250ED5">
        <w:t xml:space="preserve"> </w:t>
      </w:r>
      <w:r w:rsidRPr="00250ED5">
        <w:t>основании</w:t>
      </w:r>
      <w:r w:rsidR="00A268EC" w:rsidRPr="00250ED5">
        <w:t xml:space="preserve"> </w:t>
      </w:r>
      <w:r w:rsidRPr="00250ED5">
        <w:t>положений</w:t>
      </w:r>
      <w:r w:rsidR="00A268EC" w:rsidRPr="00250ED5">
        <w:t xml:space="preserve"> </w:t>
      </w:r>
      <w:r w:rsidRPr="00250ED5">
        <w:t>действующего</w:t>
      </w:r>
      <w:r w:rsidR="00A268EC" w:rsidRPr="00250ED5">
        <w:t xml:space="preserve"> </w:t>
      </w:r>
      <w:r w:rsidRPr="00250ED5">
        <w:t>законодательства</w:t>
      </w:r>
      <w:r w:rsidR="00A268EC" w:rsidRPr="00250ED5">
        <w:t xml:space="preserve"> </w:t>
      </w:r>
      <w:r w:rsidRPr="00250ED5">
        <w:rPr>
          <w:spacing w:val="-1"/>
        </w:rPr>
        <w:t>у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Участника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в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будущем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возникнет</w:t>
      </w:r>
      <w:r w:rsidR="00A268EC" w:rsidRPr="00250ED5">
        <w:rPr>
          <w:spacing w:val="-1"/>
        </w:rPr>
        <w:t xml:space="preserve"> </w:t>
      </w:r>
      <w:r w:rsidRPr="00250ED5">
        <w:rPr>
          <w:spacing w:val="-1"/>
        </w:rPr>
        <w:t>право</w:t>
      </w:r>
      <w:r w:rsidR="00A268EC" w:rsidRPr="00250ED5">
        <w:rPr>
          <w:spacing w:val="-1"/>
        </w:rPr>
        <w:t xml:space="preserve"> </w:t>
      </w:r>
      <w:r w:rsidRPr="00250ED5">
        <w:t>собственности</w:t>
      </w:r>
      <w:r w:rsidR="00A268EC" w:rsidRPr="00250ED5">
        <w:t xml:space="preserve"> </w:t>
      </w:r>
      <w:r w:rsidRPr="00250ED5">
        <w:t>на</w:t>
      </w:r>
      <w:r w:rsidR="00A268EC" w:rsidRPr="00250ED5">
        <w:t xml:space="preserve"> </w:t>
      </w:r>
      <w:r w:rsidRPr="00250ED5">
        <w:t>Объект</w:t>
      </w:r>
      <w:r w:rsidR="00A268EC" w:rsidRPr="00250ED5">
        <w:t xml:space="preserve"> </w:t>
      </w:r>
      <w:r w:rsidRPr="00250ED5">
        <w:t>долевого</w:t>
      </w:r>
      <w:r w:rsidR="00A268EC" w:rsidRPr="00250ED5">
        <w:t xml:space="preserve"> </w:t>
      </w:r>
      <w:r w:rsidRPr="00250ED5">
        <w:t>строительства,</w:t>
      </w:r>
      <w:r w:rsidR="00A268EC" w:rsidRPr="00250ED5">
        <w:t xml:space="preserve"> </w:t>
      </w:r>
      <w:r w:rsidRPr="00250ED5">
        <w:t>имеющий</w:t>
      </w:r>
      <w:r w:rsidR="00A268EC" w:rsidRPr="00250ED5">
        <w:t xml:space="preserve"> </w:t>
      </w:r>
      <w:r w:rsidRPr="00250ED5">
        <w:t>следующие</w:t>
      </w:r>
      <w:r w:rsidR="00A268EC" w:rsidRPr="00250ED5">
        <w:t xml:space="preserve"> </w:t>
      </w:r>
      <w:r w:rsidRPr="00250ED5">
        <w:t>характеристики:</w:t>
      </w:r>
    </w:p>
    <w:p w14:paraId="480A3D85" w14:textId="77777777" w:rsidR="000F57DE" w:rsidRPr="00250ED5" w:rsidRDefault="000F57DE" w:rsidP="000F57DE">
      <w:pPr>
        <w:tabs>
          <w:tab w:val="left" w:pos="1188"/>
        </w:tabs>
        <w:spacing w:before="4" w:after="6"/>
        <w:ind w:right="7"/>
      </w:pPr>
    </w:p>
    <w:tbl>
      <w:tblPr>
        <w:tblStyle w:val="ad"/>
        <w:tblW w:w="8959" w:type="dxa"/>
        <w:tblInd w:w="250" w:type="dxa"/>
        <w:tblLook w:val="04A0" w:firstRow="1" w:lastRow="0" w:firstColumn="1" w:lastColumn="0" w:noHBand="0" w:noVBand="1"/>
      </w:tblPr>
      <w:tblGrid>
        <w:gridCol w:w="5670"/>
        <w:gridCol w:w="3289"/>
      </w:tblGrid>
      <w:tr w:rsidR="000F57DE" w:rsidRPr="00250ED5" w14:paraId="06F4971B" w14:textId="77777777" w:rsidTr="000F57DE">
        <w:trPr>
          <w:trHeight w:val="378"/>
        </w:trPr>
        <w:tc>
          <w:tcPr>
            <w:tcW w:w="5670" w:type="dxa"/>
            <w:hideMark/>
          </w:tcPr>
          <w:p w14:paraId="4BE705D6" w14:textId="77777777" w:rsidR="000F57DE" w:rsidRPr="00250ED5" w:rsidRDefault="001D3F6C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b/>
                <w:bCs/>
                <w:sz w:val="21"/>
                <w:szCs w:val="21"/>
              </w:rPr>
              <w:t>Наименование</w:t>
            </w:r>
            <w:r w:rsidRPr="00250ED5">
              <w:rPr>
                <w:b/>
                <w:bCs/>
                <w:spacing w:val="-4"/>
                <w:sz w:val="21"/>
                <w:szCs w:val="21"/>
              </w:rPr>
              <w:t xml:space="preserve"> </w:t>
            </w:r>
            <w:r w:rsidRPr="00250ED5">
              <w:rPr>
                <w:b/>
                <w:bCs/>
                <w:sz w:val="21"/>
                <w:szCs w:val="21"/>
              </w:rPr>
              <w:t>объекта</w:t>
            </w:r>
            <w:r w:rsidRPr="00250ED5">
              <w:rPr>
                <w:b/>
                <w:bCs/>
                <w:spacing w:val="-4"/>
                <w:sz w:val="21"/>
                <w:szCs w:val="21"/>
              </w:rPr>
              <w:t xml:space="preserve"> </w:t>
            </w:r>
            <w:r w:rsidRPr="00250ED5">
              <w:rPr>
                <w:b/>
                <w:bCs/>
                <w:sz w:val="21"/>
                <w:szCs w:val="21"/>
              </w:rPr>
              <w:t>долевого</w:t>
            </w:r>
            <w:r w:rsidRPr="00250ED5">
              <w:rPr>
                <w:b/>
                <w:bCs/>
                <w:spacing w:val="-5"/>
                <w:sz w:val="21"/>
                <w:szCs w:val="21"/>
              </w:rPr>
              <w:t xml:space="preserve"> </w:t>
            </w:r>
            <w:r w:rsidRPr="00250ED5">
              <w:rPr>
                <w:b/>
                <w:bCs/>
                <w:sz w:val="21"/>
                <w:szCs w:val="21"/>
              </w:rPr>
              <w:t>строительства</w:t>
            </w:r>
          </w:p>
        </w:tc>
        <w:tc>
          <w:tcPr>
            <w:tcW w:w="3289" w:type="dxa"/>
            <w:hideMark/>
          </w:tcPr>
          <w:p w14:paraId="78D7B982" w14:textId="77777777" w:rsidR="000F57DE" w:rsidRPr="00250ED5" w:rsidRDefault="001D3F6C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>нежилое помещение</w:t>
            </w:r>
            <w:r w:rsidR="004E0388"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(номер)</w:t>
            </w:r>
          </w:p>
        </w:tc>
      </w:tr>
      <w:tr w:rsidR="000F57DE" w:rsidRPr="00250ED5" w14:paraId="48F9231B" w14:textId="77777777" w:rsidTr="000F57DE">
        <w:trPr>
          <w:trHeight w:val="283"/>
        </w:trPr>
        <w:tc>
          <w:tcPr>
            <w:tcW w:w="5670" w:type="dxa"/>
            <w:hideMark/>
          </w:tcPr>
          <w:p w14:paraId="7055A96B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3289" w:type="dxa"/>
            <w:hideMark/>
          </w:tcPr>
          <w:p w14:paraId="21515A12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>нежилое</w:t>
            </w:r>
          </w:p>
        </w:tc>
      </w:tr>
      <w:tr w:rsidR="000F57DE" w:rsidRPr="00250ED5" w14:paraId="413831B0" w14:textId="77777777" w:rsidTr="000F57DE">
        <w:trPr>
          <w:trHeight w:val="283"/>
        </w:trPr>
        <w:tc>
          <w:tcPr>
            <w:tcW w:w="5670" w:type="dxa"/>
          </w:tcPr>
          <w:p w14:paraId="18C48FFD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 xml:space="preserve">Корпус </w:t>
            </w:r>
          </w:p>
        </w:tc>
        <w:tc>
          <w:tcPr>
            <w:tcW w:w="3289" w:type="dxa"/>
          </w:tcPr>
          <w:p w14:paraId="47D493D5" w14:textId="4A1DBD01" w:rsidR="000F57DE" w:rsidRPr="00250ED5" w:rsidRDefault="009E7468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b/>
                <w:sz w:val="22"/>
                <w:szCs w:val="22"/>
                <w:lang w:eastAsia="en-US"/>
              </w:rPr>
              <w:t>С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2</w:t>
            </w:r>
          </w:p>
        </w:tc>
      </w:tr>
      <w:tr w:rsidR="000F57DE" w:rsidRPr="00250ED5" w14:paraId="01BCB780" w14:textId="77777777" w:rsidTr="000F57DE">
        <w:tc>
          <w:tcPr>
            <w:tcW w:w="5670" w:type="dxa"/>
            <w:hideMark/>
          </w:tcPr>
          <w:p w14:paraId="23D70894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Условный номер согласно проектной декларации</w:t>
            </w:r>
          </w:p>
        </w:tc>
        <w:tc>
          <w:tcPr>
            <w:tcW w:w="3289" w:type="dxa"/>
          </w:tcPr>
          <w:p w14:paraId="0B70CEDD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250ED5" w14:paraId="603FBBFE" w14:textId="77777777" w:rsidTr="000F57DE">
        <w:trPr>
          <w:trHeight w:val="70"/>
        </w:trPr>
        <w:tc>
          <w:tcPr>
            <w:tcW w:w="5670" w:type="dxa"/>
            <w:hideMark/>
          </w:tcPr>
          <w:p w14:paraId="3FD85A5B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3289" w:type="dxa"/>
          </w:tcPr>
          <w:p w14:paraId="6A0F1905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250ED5" w14:paraId="1766A8FA" w14:textId="77777777" w:rsidTr="000F57DE">
        <w:trPr>
          <w:trHeight w:val="211"/>
        </w:trPr>
        <w:tc>
          <w:tcPr>
            <w:tcW w:w="5670" w:type="dxa"/>
            <w:hideMark/>
          </w:tcPr>
          <w:p w14:paraId="081BDDB0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50ED5">
              <w:rPr>
                <w:rFonts w:eastAsiaTheme="minorHAnsi"/>
                <w:sz w:val="22"/>
                <w:szCs w:val="22"/>
                <w:lang w:eastAsia="en-US"/>
              </w:rPr>
              <w:t>Общая проектная площадь</w:t>
            </w:r>
            <w:r w:rsidR="001D3F6C" w:rsidRPr="00250ED5">
              <w:rPr>
                <w:rFonts w:eastAsiaTheme="minorHAnsi"/>
                <w:sz w:val="22"/>
                <w:szCs w:val="22"/>
                <w:lang w:eastAsia="en-US"/>
              </w:rPr>
              <w:t xml:space="preserve"> с учетом  лоджии, балкона</w:t>
            </w:r>
            <w:r w:rsidRPr="00250ED5">
              <w:rPr>
                <w:rFonts w:eastAsiaTheme="minorHAnsi"/>
                <w:sz w:val="22"/>
                <w:szCs w:val="22"/>
                <w:lang w:eastAsia="en-US"/>
              </w:rPr>
              <w:t xml:space="preserve"> (кв. м.)</w:t>
            </w:r>
          </w:p>
        </w:tc>
        <w:tc>
          <w:tcPr>
            <w:tcW w:w="3289" w:type="dxa"/>
          </w:tcPr>
          <w:p w14:paraId="30145752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D37F35" w:rsidRPr="00250ED5" w14:paraId="01A93226" w14:textId="77777777" w:rsidTr="000F57DE">
        <w:trPr>
          <w:trHeight w:val="211"/>
        </w:trPr>
        <w:tc>
          <w:tcPr>
            <w:tcW w:w="5670" w:type="dxa"/>
          </w:tcPr>
          <w:p w14:paraId="586D3D89" w14:textId="77777777" w:rsidR="00D37F35" w:rsidRPr="00250ED5" w:rsidRDefault="00D37F35" w:rsidP="00141386">
            <w:pPr>
              <w:tabs>
                <w:tab w:val="left" w:pos="993"/>
              </w:tabs>
              <w:adjustRightInd w:val="0"/>
              <w:jc w:val="both"/>
              <w:rPr>
                <w:rFonts w:eastAsiaTheme="minorHAnsi"/>
                <w:sz w:val="22"/>
                <w:szCs w:val="22"/>
              </w:rPr>
            </w:pPr>
            <w:r w:rsidRPr="00250ED5">
              <w:rPr>
                <w:rFonts w:eastAsiaTheme="minorHAnsi"/>
                <w:sz w:val="22"/>
                <w:szCs w:val="22"/>
              </w:rPr>
              <w:t>Количество комнат</w:t>
            </w:r>
          </w:p>
        </w:tc>
        <w:tc>
          <w:tcPr>
            <w:tcW w:w="3289" w:type="dxa"/>
          </w:tcPr>
          <w:p w14:paraId="71DE8BE1" w14:textId="77777777" w:rsidR="00D37F35" w:rsidRPr="00250ED5" w:rsidRDefault="00D37F35" w:rsidP="00141386">
            <w:pPr>
              <w:tabs>
                <w:tab w:val="left" w:pos="993"/>
              </w:tabs>
              <w:adjustRightInd w:val="0"/>
              <w:jc w:val="center"/>
              <w:rPr>
                <w:rFonts w:eastAsiaTheme="minorHAnsi"/>
                <w:b/>
              </w:rPr>
            </w:pPr>
          </w:p>
        </w:tc>
      </w:tr>
      <w:tr w:rsidR="000F57DE" w:rsidRPr="00250ED5" w14:paraId="413CFEAF" w14:textId="77777777" w:rsidTr="000F57DE">
        <w:tc>
          <w:tcPr>
            <w:tcW w:w="5670" w:type="dxa"/>
          </w:tcPr>
          <w:p w14:paraId="52F59593" w14:textId="77777777" w:rsidR="000F57DE" w:rsidRPr="00250ED5" w:rsidRDefault="000F57DE" w:rsidP="00141386">
            <w:pPr>
              <w:widowControl w:val="0"/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250ED5">
              <w:rPr>
                <w:sz w:val="22"/>
                <w:szCs w:val="22"/>
                <w:lang w:eastAsia="en-US"/>
              </w:rPr>
              <w:t>Лоджия</w:t>
            </w:r>
            <w:r w:rsidR="007C3600" w:rsidRPr="00250ED5">
              <w:rPr>
                <w:sz w:val="22"/>
                <w:szCs w:val="22"/>
                <w:lang w:eastAsia="en-US"/>
              </w:rPr>
              <w:t>, балкон</w:t>
            </w:r>
          </w:p>
        </w:tc>
        <w:tc>
          <w:tcPr>
            <w:tcW w:w="3289" w:type="dxa"/>
          </w:tcPr>
          <w:p w14:paraId="327803F8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  <w:tr w:rsidR="000F57DE" w:rsidRPr="00250ED5" w14:paraId="65045DD3" w14:textId="77777777" w:rsidTr="000F57DE">
        <w:tc>
          <w:tcPr>
            <w:tcW w:w="5670" w:type="dxa"/>
          </w:tcPr>
          <w:p w14:paraId="5C036540" w14:textId="77777777" w:rsidR="000F57DE" w:rsidRPr="00250ED5" w:rsidRDefault="000F57DE" w:rsidP="00141386">
            <w:pPr>
              <w:widowControl w:val="0"/>
              <w:suppressAutoHyphens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89" w:type="dxa"/>
          </w:tcPr>
          <w:p w14:paraId="095034C0" w14:textId="77777777" w:rsidR="000F57DE" w:rsidRPr="00250ED5" w:rsidRDefault="000F57DE" w:rsidP="00141386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</w:tbl>
    <w:p w14:paraId="73904AB4" w14:textId="77777777" w:rsidR="004D330E" w:rsidRPr="00250ED5" w:rsidRDefault="000F1471" w:rsidP="007C3600">
      <w:pPr>
        <w:pStyle w:val="a3"/>
        <w:spacing w:before="4"/>
        <w:ind w:left="0" w:right="7" w:firstLine="0"/>
        <w:rPr>
          <w:sz w:val="22"/>
          <w:szCs w:val="22"/>
        </w:rPr>
      </w:pPr>
      <w:r w:rsidRPr="00250ED5">
        <w:rPr>
          <w:sz w:val="22"/>
          <w:szCs w:val="22"/>
        </w:rPr>
        <w:t>(далее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–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«Объект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долевого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строительства»,</w:t>
      </w:r>
      <w:r w:rsidR="00A268EC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«Объект»).</w:t>
      </w:r>
    </w:p>
    <w:p w14:paraId="018EE08B" w14:textId="77777777" w:rsidR="004D330E" w:rsidRPr="00250ED5" w:rsidRDefault="000F1471" w:rsidP="00120660">
      <w:pPr>
        <w:pStyle w:val="a3"/>
        <w:spacing w:before="1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План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Объекта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согласован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Сторонами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Приложении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№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1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к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настоящему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Договору.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Технические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характеристики объекта указаны в Проектной декларации, Участник долевого строительства до подписания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настоящего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Договора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подробным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образом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ознакомился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Проектной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документацией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для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</w:t>
      </w:r>
      <w:r w:rsidR="00C91926" w:rsidRPr="00250ED5">
        <w:rPr>
          <w:sz w:val="22"/>
          <w:szCs w:val="22"/>
        </w:rPr>
        <w:t xml:space="preserve"> </w:t>
      </w:r>
      <w:r w:rsidR="00D47078" w:rsidRPr="00250ED5">
        <w:rPr>
          <w:spacing w:val="1"/>
          <w:sz w:val="22"/>
          <w:szCs w:val="22"/>
        </w:rPr>
        <w:t>Гостини</w:t>
      </w:r>
      <w:r w:rsidR="00DB02EA" w:rsidRPr="00250ED5">
        <w:rPr>
          <w:spacing w:val="1"/>
          <w:sz w:val="22"/>
          <w:szCs w:val="22"/>
        </w:rPr>
        <w:t xml:space="preserve">цы </w:t>
      </w:r>
      <w:r w:rsidRPr="00250ED5">
        <w:rPr>
          <w:sz w:val="22"/>
          <w:szCs w:val="22"/>
        </w:rPr>
        <w:t>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всех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его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этапов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том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числе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предусмотренными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Проектной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документацией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характеристиками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Объекта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долевого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строительства,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обладает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полной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и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достаточной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информацией для заключения Договора. Участник долевого строительства подробным образом ознакомился с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проектной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декларацией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отношении</w:t>
      </w:r>
      <w:r w:rsidR="00C91926" w:rsidRPr="00250ED5">
        <w:rPr>
          <w:sz w:val="22"/>
          <w:szCs w:val="22"/>
        </w:rPr>
        <w:t xml:space="preserve"> </w:t>
      </w:r>
      <w:r w:rsidR="00D47078" w:rsidRPr="00250ED5">
        <w:rPr>
          <w:sz w:val="22"/>
          <w:szCs w:val="22"/>
        </w:rPr>
        <w:t>Гостини</w:t>
      </w:r>
      <w:r w:rsidR="00DB02EA" w:rsidRPr="00250ED5">
        <w:rPr>
          <w:sz w:val="22"/>
          <w:szCs w:val="22"/>
        </w:rPr>
        <w:t>цы</w:t>
      </w:r>
      <w:r w:rsidRPr="00250ED5">
        <w:rPr>
          <w:sz w:val="22"/>
          <w:szCs w:val="22"/>
        </w:rPr>
        <w:t>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опубликованной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Застройщиком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в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порядке,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установленном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Законом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№</w:t>
      </w:r>
      <w:r w:rsidR="00C91926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214-ФЗ.</w:t>
      </w:r>
    </w:p>
    <w:p w14:paraId="6148DF6E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ind w:left="0" w:right="7" w:firstLine="710"/>
      </w:pPr>
      <w:r w:rsidRPr="00250ED5">
        <w:t>По</w:t>
      </w:r>
      <w:r w:rsidR="00C91926" w:rsidRPr="00250ED5">
        <w:t xml:space="preserve"> </w:t>
      </w:r>
      <w:r w:rsidRPr="00250ED5">
        <w:t>окончании</w:t>
      </w:r>
      <w:r w:rsidR="00C91926" w:rsidRPr="00250ED5">
        <w:t xml:space="preserve"> </w:t>
      </w:r>
      <w:r w:rsidRPr="00250ED5">
        <w:t>строительства</w:t>
      </w:r>
      <w:r w:rsidR="00C91926" w:rsidRPr="00250ED5">
        <w:t xml:space="preserve"> </w:t>
      </w:r>
      <w:r w:rsidRPr="00250ED5">
        <w:t>Объект</w:t>
      </w:r>
      <w:r w:rsidR="00DB02EA" w:rsidRPr="00250ED5">
        <w:t>у</w:t>
      </w:r>
      <w:r w:rsidR="00C91926" w:rsidRPr="00250ED5">
        <w:t xml:space="preserve"> </w:t>
      </w:r>
      <w:r w:rsidRPr="00250ED5">
        <w:t>и</w:t>
      </w:r>
      <w:r w:rsidR="00C91926" w:rsidRPr="00250ED5">
        <w:t xml:space="preserve"> </w:t>
      </w:r>
      <w:r w:rsidR="00D47078" w:rsidRPr="00250ED5">
        <w:t>Гостини</w:t>
      </w:r>
      <w:r w:rsidR="00DB02EA" w:rsidRPr="00250ED5">
        <w:t xml:space="preserve">це </w:t>
      </w:r>
      <w:r w:rsidRPr="00250ED5">
        <w:t>будут</w:t>
      </w:r>
      <w:r w:rsidR="009C150B" w:rsidRPr="00250ED5">
        <w:t xml:space="preserve"> </w:t>
      </w:r>
      <w:r w:rsidRPr="00250ED5">
        <w:t>присвоены</w:t>
      </w:r>
      <w:r w:rsidR="009C150B" w:rsidRPr="00250ED5">
        <w:t xml:space="preserve"> </w:t>
      </w:r>
      <w:r w:rsidRPr="00250ED5">
        <w:t>постоянный</w:t>
      </w:r>
      <w:r w:rsidR="009C150B" w:rsidRPr="00250ED5">
        <w:t xml:space="preserve"> </w:t>
      </w:r>
      <w:r w:rsidRPr="00250ED5">
        <w:t>почтовый</w:t>
      </w:r>
      <w:r w:rsidR="009C150B" w:rsidRPr="00250ED5">
        <w:t xml:space="preserve"> </w:t>
      </w:r>
      <w:r w:rsidRPr="00250ED5">
        <w:t>адрес</w:t>
      </w:r>
      <w:r w:rsidR="009C150B" w:rsidRPr="00250ED5">
        <w:t xml:space="preserve"> </w:t>
      </w:r>
      <w:r w:rsidRPr="00250ED5">
        <w:t>и</w:t>
      </w:r>
      <w:r w:rsidR="009C150B" w:rsidRPr="00250ED5">
        <w:t xml:space="preserve"> </w:t>
      </w:r>
      <w:r w:rsidRPr="00250ED5">
        <w:t>номер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с</w:t>
      </w:r>
      <w:r w:rsidRPr="00250ED5">
        <w:t>оответствии</w:t>
      </w:r>
      <w:r w:rsidR="009C150B" w:rsidRPr="00250ED5">
        <w:t xml:space="preserve"> </w:t>
      </w:r>
      <w:r w:rsidRPr="00250ED5">
        <w:t>с</w:t>
      </w:r>
      <w:r w:rsidR="009C150B" w:rsidRPr="00250ED5">
        <w:t xml:space="preserve"> </w:t>
      </w:r>
      <w:r w:rsidRPr="00250ED5">
        <w:t>порядком,</w:t>
      </w:r>
      <w:r w:rsidR="009C150B" w:rsidRPr="00250ED5">
        <w:t xml:space="preserve"> </w:t>
      </w:r>
      <w:r w:rsidRPr="00250ED5">
        <w:t>установленным</w:t>
      </w:r>
      <w:r w:rsidR="009C150B" w:rsidRPr="00250ED5">
        <w:t xml:space="preserve"> </w:t>
      </w:r>
      <w:r w:rsidRPr="00250ED5">
        <w:t>действующим</w:t>
      </w:r>
      <w:r w:rsidR="009C150B" w:rsidRPr="00250ED5">
        <w:t xml:space="preserve"> </w:t>
      </w:r>
      <w:r w:rsidRPr="00250ED5">
        <w:t>законодательством</w:t>
      </w:r>
      <w:r w:rsidR="009C150B" w:rsidRPr="00250ED5">
        <w:t xml:space="preserve"> </w:t>
      </w:r>
      <w:r w:rsidRPr="00250ED5">
        <w:t>РФ.</w:t>
      </w:r>
    </w:p>
    <w:p w14:paraId="43B05BE0" w14:textId="571276E4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188"/>
        </w:tabs>
        <w:ind w:left="0" w:right="7" w:firstLine="710"/>
      </w:pPr>
      <w:r w:rsidRPr="00250ED5">
        <w:t>Характеристики</w:t>
      </w:r>
      <w:r w:rsidR="009C150B" w:rsidRPr="00250ED5">
        <w:t xml:space="preserve"> </w:t>
      </w:r>
      <w:r w:rsidRPr="00250ED5">
        <w:t>Объекта</w:t>
      </w:r>
      <w:r w:rsidR="009C150B" w:rsidRPr="00250ED5">
        <w:t xml:space="preserve"> </w:t>
      </w:r>
      <w:r w:rsidRPr="00250ED5">
        <w:t>долевого</w:t>
      </w:r>
      <w:r w:rsidR="009C150B" w:rsidRPr="00250ED5">
        <w:t xml:space="preserve"> </w:t>
      </w:r>
      <w:r w:rsidRPr="00250ED5">
        <w:t>строительства,</w:t>
      </w:r>
      <w:r w:rsidR="009C150B" w:rsidRPr="00250ED5">
        <w:t xml:space="preserve"> </w:t>
      </w:r>
      <w:r w:rsidRPr="00250ED5">
        <w:t>указанные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</w:t>
      </w:r>
      <w:r w:rsidRPr="00250ED5">
        <w:t>п.</w:t>
      </w:r>
      <w:r w:rsidR="009C150B" w:rsidRPr="00250ED5">
        <w:t xml:space="preserve"> </w:t>
      </w:r>
      <w:r w:rsidRPr="00250ED5">
        <w:t>3.2.</w:t>
      </w:r>
      <w:r w:rsidR="009C150B" w:rsidRPr="00250ED5">
        <w:t xml:space="preserve"> </w:t>
      </w:r>
      <w:r w:rsidR="00044F44" w:rsidRPr="00250ED5">
        <w:t>Д</w:t>
      </w:r>
      <w:r w:rsidRPr="00250ED5">
        <w:t>оговора,</w:t>
      </w:r>
      <w:r w:rsidR="009C150B" w:rsidRPr="00250ED5">
        <w:t xml:space="preserve"> </w:t>
      </w:r>
      <w:r w:rsidRPr="00250ED5">
        <w:t>являются</w:t>
      </w:r>
      <w:r w:rsidR="009C150B" w:rsidRPr="00250ED5">
        <w:t xml:space="preserve"> </w:t>
      </w:r>
      <w:r w:rsidRPr="00250ED5">
        <w:t>проектными</w:t>
      </w:r>
      <w:r w:rsidR="009C150B" w:rsidRPr="00250ED5">
        <w:t xml:space="preserve"> </w:t>
      </w:r>
      <w:r w:rsidRPr="00250ED5">
        <w:t>и</w:t>
      </w:r>
      <w:r w:rsidR="009C150B" w:rsidRPr="00250ED5">
        <w:t xml:space="preserve"> </w:t>
      </w:r>
      <w:r w:rsidRPr="00250ED5">
        <w:t>подлежат</w:t>
      </w:r>
      <w:r w:rsidR="009C150B" w:rsidRPr="00250ED5">
        <w:t xml:space="preserve"> </w:t>
      </w:r>
      <w:r w:rsidRPr="00250ED5">
        <w:t>уточнению</w:t>
      </w:r>
      <w:r w:rsidR="009C150B" w:rsidRPr="00250ED5">
        <w:t xml:space="preserve"> </w:t>
      </w:r>
      <w:r w:rsidRPr="00250ED5">
        <w:t>после</w:t>
      </w:r>
      <w:r w:rsidR="009C150B" w:rsidRPr="00250ED5">
        <w:t xml:space="preserve"> </w:t>
      </w:r>
      <w:r w:rsidRPr="00250ED5">
        <w:t>окончания</w:t>
      </w:r>
      <w:r w:rsidR="009C150B" w:rsidRPr="00250ED5">
        <w:t xml:space="preserve"> </w:t>
      </w:r>
      <w:r w:rsidRPr="00250ED5">
        <w:t>строительства</w:t>
      </w:r>
      <w:r w:rsidR="009C150B" w:rsidRPr="00250ED5">
        <w:t xml:space="preserve"> </w:t>
      </w:r>
      <w:r w:rsidRPr="00250ED5">
        <w:t>и</w:t>
      </w:r>
      <w:r w:rsidR="009C150B" w:rsidRPr="00250ED5">
        <w:t xml:space="preserve"> </w:t>
      </w:r>
      <w:r w:rsidRPr="00250ED5">
        <w:t>получения</w:t>
      </w:r>
      <w:r w:rsidR="009C150B" w:rsidRPr="00250ED5">
        <w:t xml:space="preserve"> </w:t>
      </w:r>
      <w:r w:rsidRPr="00250ED5">
        <w:t>разрешения</w:t>
      </w:r>
      <w:r w:rsidR="009C150B" w:rsidRPr="00250ED5">
        <w:t xml:space="preserve"> </w:t>
      </w:r>
      <w:r w:rsidRPr="00250ED5">
        <w:t>на</w:t>
      </w:r>
      <w:r w:rsidR="009C150B" w:rsidRPr="00250ED5">
        <w:t xml:space="preserve"> </w:t>
      </w:r>
      <w:r w:rsidRPr="00250ED5">
        <w:t>ввод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</w:t>
      </w:r>
      <w:r w:rsidRPr="00250ED5">
        <w:t>эксплуатацию</w:t>
      </w:r>
      <w:r w:rsidR="00D47078" w:rsidRPr="00250ED5">
        <w:rPr>
          <w:spacing w:val="1"/>
        </w:rPr>
        <w:t xml:space="preserve"> Гостини</w:t>
      </w:r>
      <w:r w:rsidR="00DB02EA" w:rsidRPr="00250ED5">
        <w:rPr>
          <w:spacing w:val="1"/>
        </w:rPr>
        <w:t>цы</w:t>
      </w:r>
      <w:r w:rsidRPr="00250ED5">
        <w:t>,</w:t>
      </w:r>
      <w:r w:rsidR="009C150B" w:rsidRPr="00250ED5">
        <w:t xml:space="preserve"> </w:t>
      </w:r>
      <w:r w:rsidRPr="00250ED5">
        <w:t>в</w:t>
      </w:r>
      <w:r w:rsidR="009C150B" w:rsidRPr="00250ED5">
        <w:t xml:space="preserve"> </w:t>
      </w:r>
      <w:r w:rsidRPr="00250ED5">
        <w:t>составе</w:t>
      </w:r>
      <w:r w:rsidR="009C150B" w:rsidRPr="00250ED5">
        <w:t xml:space="preserve"> </w:t>
      </w:r>
      <w:r w:rsidRPr="00250ED5">
        <w:t>которого находится</w:t>
      </w:r>
      <w:r w:rsidR="009C150B" w:rsidRPr="00250ED5">
        <w:t xml:space="preserve"> </w:t>
      </w:r>
      <w:r w:rsidRPr="00250ED5">
        <w:t>Объект.</w:t>
      </w:r>
      <w:r w:rsidR="003F0281" w:rsidRPr="00250ED5">
        <w:t xml:space="preserve"> </w:t>
      </w:r>
      <w:r w:rsidRPr="00250ED5">
        <w:t>При</w:t>
      </w:r>
      <w:r w:rsidR="003F0281" w:rsidRPr="00250ED5">
        <w:t xml:space="preserve"> </w:t>
      </w:r>
      <w:r w:rsidRPr="00250ED5">
        <w:t>этом</w:t>
      </w:r>
      <w:r w:rsidR="003F0281" w:rsidRPr="00250ED5">
        <w:t xml:space="preserve"> </w:t>
      </w:r>
      <w:r w:rsidRPr="00250ED5">
        <w:t>Стороны</w:t>
      </w:r>
      <w:r w:rsidR="003F0281" w:rsidRPr="00250ED5">
        <w:t xml:space="preserve"> </w:t>
      </w:r>
      <w:r w:rsidRPr="00250ED5">
        <w:t>договорились,</w:t>
      </w:r>
      <w:r w:rsidR="003F0281" w:rsidRPr="00250ED5">
        <w:t xml:space="preserve"> </w:t>
      </w:r>
      <w:r w:rsidRPr="00250ED5">
        <w:t>что</w:t>
      </w:r>
      <w:r w:rsidR="003F0281" w:rsidRPr="00250ED5">
        <w:t xml:space="preserve"> </w:t>
      </w:r>
      <w:r w:rsidRPr="00250ED5">
        <w:t>характеристики</w:t>
      </w:r>
      <w:r w:rsidR="003F0281" w:rsidRPr="00250ED5">
        <w:t xml:space="preserve"> </w:t>
      </w:r>
      <w:r w:rsidR="00044F44" w:rsidRPr="00250ED5">
        <w:t>О</w:t>
      </w:r>
      <w:r w:rsidRPr="00250ED5">
        <w:t>бъекта</w:t>
      </w:r>
      <w:r w:rsidR="003F0281" w:rsidRPr="00250ED5">
        <w:t xml:space="preserve"> </w:t>
      </w:r>
      <w:r w:rsidRPr="00250ED5">
        <w:t>долевого</w:t>
      </w:r>
      <w:r w:rsidR="003F0281" w:rsidRPr="00250ED5">
        <w:t xml:space="preserve"> </w:t>
      </w:r>
      <w:r w:rsidRPr="00250ED5">
        <w:t>строительства,</w:t>
      </w:r>
      <w:r w:rsidR="003F0281" w:rsidRPr="00250ED5">
        <w:t xml:space="preserve"> </w:t>
      </w:r>
      <w:r w:rsidRPr="00250ED5">
        <w:t>указанные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п.</w:t>
      </w:r>
      <w:r w:rsidR="003F0281" w:rsidRPr="00250ED5">
        <w:t xml:space="preserve"> </w:t>
      </w:r>
      <w:r w:rsidRPr="00250ED5">
        <w:t>3.2.</w:t>
      </w:r>
      <w:r w:rsidR="003F0281" w:rsidRPr="00250ED5">
        <w:t xml:space="preserve"> </w:t>
      </w:r>
      <w:r w:rsidRPr="00250ED5">
        <w:t>настоящего</w:t>
      </w:r>
      <w:r w:rsidR="003F0281" w:rsidRPr="00250ED5">
        <w:t xml:space="preserve"> </w:t>
      </w:r>
      <w:r w:rsidRPr="00250ED5">
        <w:t>Договора,</w:t>
      </w:r>
      <w:r w:rsidR="003F0281" w:rsidRPr="00250ED5">
        <w:t xml:space="preserve"> </w:t>
      </w:r>
      <w:r w:rsidRPr="00250ED5">
        <w:t>являются</w:t>
      </w:r>
      <w:r w:rsidR="003F0281" w:rsidRPr="00250ED5">
        <w:t xml:space="preserve"> </w:t>
      </w:r>
      <w:r w:rsidRPr="00250ED5">
        <w:t>проектными</w:t>
      </w:r>
      <w:r w:rsidR="003F0281" w:rsidRPr="00250ED5">
        <w:t xml:space="preserve"> </w:t>
      </w:r>
      <w:r w:rsidRPr="00250ED5">
        <w:t>и любые площади Объекта будут уточняться по данным технической инвентаризации. Указанные изменения</w:t>
      </w:r>
      <w:r w:rsidR="003F0281" w:rsidRPr="00250ED5">
        <w:t xml:space="preserve"> </w:t>
      </w:r>
      <w:r w:rsidRPr="00250ED5">
        <w:t xml:space="preserve">фиксируются Сторонами в акте приема-передачи </w:t>
      </w:r>
      <w:r w:rsidR="00044F44" w:rsidRPr="00250ED5">
        <w:t>О</w:t>
      </w:r>
      <w:r w:rsidRPr="00250ED5">
        <w:t>бъекта долевого строительства и отдельными соглашениями</w:t>
      </w:r>
      <w:r w:rsidR="003F0281" w:rsidRPr="00250ED5">
        <w:t xml:space="preserve"> </w:t>
      </w:r>
      <w:r w:rsidRPr="00250ED5">
        <w:t>к</w:t>
      </w:r>
      <w:r w:rsidR="003F0281" w:rsidRPr="00250ED5">
        <w:t xml:space="preserve"> </w:t>
      </w:r>
      <w:r w:rsidRPr="00250ED5">
        <w:t>настоящему</w:t>
      </w:r>
      <w:r w:rsidR="003F0281" w:rsidRPr="00250ED5">
        <w:t xml:space="preserve"> </w:t>
      </w:r>
      <w:r w:rsidR="00044F44" w:rsidRPr="00250ED5">
        <w:t>Д</w:t>
      </w:r>
      <w:r w:rsidRPr="00250ED5">
        <w:t>оговору</w:t>
      </w:r>
      <w:r w:rsidR="003F0281" w:rsidRPr="00250ED5">
        <w:t xml:space="preserve"> </w:t>
      </w:r>
      <w:r w:rsidRPr="00250ED5">
        <w:t>не</w:t>
      </w:r>
      <w:r w:rsidR="003F0281" w:rsidRPr="00250ED5">
        <w:t xml:space="preserve"> </w:t>
      </w:r>
      <w:r w:rsidRPr="00250ED5">
        <w:t>оформляются.</w:t>
      </w:r>
    </w:p>
    <w:p w14:paraId="5FC1684E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851"/>
        </w:tabs>
        <w:spacing w:before="3" w:line="228" w:lineRule="exact"/>
        <w:ind w:left="0" w:right="7" w:firstLine="710"/>
      </w:pPr>
      <w:r w:rsidRPr="00250ED5">
        <w:t>В</w:t>
      </w:r>
      <w:r w:rsidR="003F0281" w:rsidRPr="00250ED5">
        <w:t xml:space="preserve"> </w:t>
      </w:r>
      <w:r w:rsidRPr="00250ED5">
        <w:t>Объекте</w:t>
      </w:r>
      <w:r w:rsidR="003F0281" w:rsidRPr="00250ED5">
        <w:t xml:space="preserve"> </w:t>
      </w:r>
      <w:r w:rsidRPr="00250ED5">
        <w:t>долевого</w:t>
      </w:r>
      <w:r w:rsidR="003F0281" w:rsidRPr="00250ED5">
        <w:t xml:space="preserve"> </w:t>
      </w:r>
      <w:r w:rsidRPr="00250ED5">
        <w:t>строительства</w:t>
      </w:r>
      <w:r w:rsidR="003F0281" w:rsidRPr="00250ED5">
        <w:t xml:space="preserve"> </w:t>
      </w:r>
      <w:r w:rsidRPr="00250ED5">
        <w:t>производятся</w:t>
      </w:r>
      <w:r w:rsidR="003F0281" w:rsidRPr="00250ED5">
        <w:t xml:space="preserve"> </w:t>
      </w:r>
      <w:r w:rsidRPr="00250ED5">
        <w:t>работы</w:t>
      </w:r>
      <w:r w:rsidR="003F0281" w:rsidRPr="00250ED5">
        <w:t xml:space="preserve"> </w:t>
      </w:r>
      <w:r w:rsidRPr="00250ED5">
        <w:t>по</w:t>
      </w:r>
      <w:r w:rsidR="003F0281" w:rsidRPr="00250ED5">
        <w:t xml:space="preserve"> </w:t>
      </w:r>
      <w:r w:rsidRPr="00250ED5">
        <w:t>перечню,</w:t>
      </w:r>
      <w:r w:rsidR="003F0281" w:rsidRPr="00250ED5">
        <w:t xml:space="preserve"> </w:t>
      </w:r>
      <w:r w:rsidRPr="00250ED5">
        <w:t>указанному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Приложении</w:t>
      </w:r>
      <w:r w:rsidR="002540AF" w:rsidRPr="00250ED5">
        <w:t xml:space="preserve"> </w:t>
      </w:r>
      <w:r w:rsidRPr="00250ED5">
        <w:t xml:space="preserve">№ 2 к настоящему Договору, которое является неотъемлемой его частью. </w:t>
      </w:r>
    </w:p>
    <w:p w14:paraId="4E684B96" w14:textId="2B73AA63" w:rsidR="001868E2" w:rsidRPr="00250ED5" w:rsidRDefault="000F1471" w:rsidP="001868E2">
      <w:pPr>
        <w:pStyle w:val="a5"/>
        <w:numPr>
          <w:ilvl w:val="1"/>
          <w:numId w:val="10"/>
        </w:numPr>
        <w:tabs>
          <w:tab w:val="left" w:pos="851"/>
        </w:tabs>
        <w:ind w:left="0" w:right="7" w:firstLine="710"/>
      </w:pPr>
      <w:r w:rsidRPr="00250ED5">
        <w:t>Земельный участок и строящ</w:t>
      </w:r>
      <w:r w:rsidR="00DB02EA" w:rsidRPr="00250ED5">
        <w:t>аяся</w:t>
      </w:r>
      <w:r w:rsidRPr="00250ED5">
        <w:t xml:space="preserve"> (создаваем</w:t>
      </w:r>
      <w:r w:rsidR="00DB02EA" w:rsidRPr="00250ED5">
        <w:t>ая</w:t>
      </w:r>
      <w:r w:rsidRPr="00250ED5">
        <w:t xml:space="preserve">) на этом земельном участке </w:t>
      </w:r>
      <w:r w:rsidR="00D47078" w:rsidRPr="00250ED5">
        <w:t>Гостини</w:t>
      </w:r>
      <w:r w:rsidR="00DB02EA" w:rsidRPr="00250ED5">
        <w:t>ца</w:t>
      </w:r>
      <w:r w:rsidRPr="00250ED5">
        <w:t>,</w:t>
      </w:r>
      <w:r w:rsidR="003F0281" w:rsidRPr="00250ED5">
        <w:t xml:space="preserve"> </w:t>
      </w:r>
      <w:r w:rsidRPr="00250ED5">
        <w:t>не</w:t>
      </w:r>
      <w:r w:rsidR="003F0281" w:rsidRPr="00250ED5">
        <w:t xml:space="preserve"> </w:t>
      </w:r>
      <w:r w:rsidRPr="00250ED5">
        <w:t>буд</w:t>
      </w:r>
      <w:r w:rsidR="00DB02EA" w:rsidRPr="00250ED5">
        <w:t>ет</w:t>
      </w:r>
      <w:r w:rsidR="003F0281" w:rsidRPr="00250ED5">
        <w:t xml:space="preserve"> </w:t>
      </w:r>
      <w:r w:rsidRPr="00250ED5">
        <w:t>считаться</w:t>
      </w:r>
      <w:r w:rsidR="003F0281" w:rsidRPr="00250ED5">
        <w:t xml:space="preserve"> </w:t>
      </w:r>
      <w:r w:rsidRPr="00250ED5">
        <w:t>находящимися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залоге</w:t>
      </w:r>
      <w:r w:rsidR="003F0281" w:rsidRPr="00250ED5">
        <w:t xml:space="preserve"> </w:t>
      </w:r>
      <w:r w:rsidRPr="00250ED5">
        <w:t>у</w:t>
      </w:r>
      <w:r w:rsidR="003F0281" w:rsidRPr="00250ED5">
        <w:t xml:space="preserve"> </w:t>
      </w:r>
      <w:r w:rsidRPr="00250ED5">
        <w:t>участников</w:t>
      </w:r>
      <w:r w:rsidR="003F0281" w:rsidRPr="00250ED5">
        <w:t xml:space="preserve"> </w:t>
      </w:r>
      <w:r w:rsidRPr="00250ED5">
        <w:t>долевого</w:t>
      </w:r>
      <w:r w:rsidR="003F0281" w:rsidRPr="00250ED5">
        <w:t xml:space="preserve"> </w:t>
      </w:r>
      <w:r w:rsidRPr="00250ED5">
        <w:t>строительства,</w:t>
      </w:r>
      <w:r w:rsidR="003F0281" w:rsidRPr="00250ED5">
        <w:t xml:space="preserve"> </w:t>
      </w:r>
      <w:r w:rsidRPr="00250ED5">
        <w:t>в</w:t>
      </w:r>
      <w:r w:rsidR="003F0281" w:rsidRPr="00250ED5">
        <w:t xml:space="preserve"> </w:t>
      </w:r>
      <w:r w:rsidRPr="00250ED5">
        <w:t>обеспечение</w:t>
      </w:r>
      <w:r w:rsidR="003F0281" w:rsidRPr="00250ED5">
        <w:t xml:space="preserve"> </w:t>
      </w:r>
      <w:r w:rsidRPr="00250ED5">
        <w:t>исполнения</w:t>
      </w:r>
      <w:r w:rsidR="003F0281" w:rsidRPr="00250ED5">
        <w:t xml:space="preserve"> </w:t>
      </w:r>
      <w:r w:rsidRPr="00250ED5">
        <w:t xml:space="preserve">обязательств Застройщика в соответствии с п. 1 ст. 13 Закона о долевом участии с момента </w:t>
      </w:r>
      <w:r w:rsidRPr="00250ED5">
        <w:lastRenderedPageBreak/>
        <w:t>государственной</w:t>
      </w:r>
      <w:r w:rsidR="003F0281" w:rsidRPr="00250ED5">
        <w:t xml:space="preserve"> </w:t>
      </w:r>
      <w:r w:rsidRPr="00250ED5">
        <w:t xml:space="preserve">регистрации договора </w:t>
      </w:r>
      <w:r w:rsidR="005D7F5B" w:rsidRPr="00250ED5">
        <w:t>долевого участия</w:t>
      </w:r>
      <w:r w:rsidRPr="00250ED5">
        <w:t xml:space="preserve"> </w:t>
      </w:r>
      <w:r w:rsidR="00044F44" w:rsidRPr="00250ED5">
        <w:t xml:space="preserve"> строительстве</w:t>
      </w:r>
      <w:r w:rsidRPr="00250ED5">
        <w:t xml:space="preserve">, в связи с привлечением Застройщиком денежных средств </w:t>
      </w:r>
      <w:r w:rsidR="009E4834" w:rsidRPr="00250ED5">
        <w:t>у</w:t>
      </w:r>
      <w:r w:rsidRPr="00250ED5">
        <w:t>частников</w:t>
      </w:r>
      <w:r w:rsidR="0086322B" w:rsidRPr="00250ED5">
        <w:t xml:space="preserve"> </w:t>
      </w:r>
      <w:r w:rsidRPr="00250ED5">
        <w:t>долевого</w:t>
      </w:r>
      <w:r w:rsidR="0086322B" w:rsidRPr="00250ED5">
        <w:t xml:space="preserve"> </w:t>
      </w:r>
      <w:r w:rsidRPr="00250ED5">
        <w:t>строительства</w:t>
      </w:r>
      <w:r w:rsidR="0086322B" w:rsidRPr="00250ED5">
        <w:t xml:space="preserve"> </w:t>
      </w:r>
      <w:r w:rsidRPr="00250ED5">
        <w:t>на</w:t>
      </w:r>
      <w:r w:rsidR="0086322B" w:rsidRPr="00250ED5">
        <w:t xml:space="preserve"> </w:t>
      </w:r>
      <w:r w:rsidRPr="00250ED5">
        <w:t>строительство</w:t>
      </w:r>
      <w:r w:rsidR="0086322B" w:rsidRPr="00250ED5">
        <w:t xml:space="preserve"> </w:t>
      </w:r>
      <w:r w:rsidRPr="00250ED5">
        <w:t>(создание)</w:t>
      </w:r>
      <w:r w:rsidR="0086322B" w:rsidRPr="00250ED5">
        <w:t xml:space="preserve"> </w:t>
      </w:r>
      <w:r w:rsidRPr="00250ED5">
        <w:t>многоквартирных</w:t>
      </w:r>
      <w:r w:rsidR="0086322B" w:rsidRPr="00250ED5">
        <w:t xml:space="preserve"> </w:t>
      </w:r>
      <w:r w:rsidRPr="00250ED5">
        <w:t>домов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(или)</w:t>
      </w:r>
      <w:r w:rsidR="0086322B" w:rsidRPr="00250ED5">
        <w:t xml:space="preserve"> </w:t>
      </w:r>
      <w:r w:rsidRPr="00250ED5">
        <w:t>иных</w:t>
      </w:r>
      <w:r w:rsidR="0086322B" w:rsidRPr="00250ED5">
        <w:t xml:space="preserve"> </w:t>
      </w:r>
      <w:r w:rsidRPr="00250ED5">
        <w:t>объектов</w:t>
      </w:r>
      <w:r w:rsidR="0086322B" w:rsidRPr="00250ED5">
        <w:t xml:space="preserve"> </w:t>
      </w:r>
      <w:r w:rsidRPr="00250ED5">
        <w:t>недвижимости</w:t>
      </w:r>
      <w:r w:rsidR="0086322B" w:rsidRPr="00250ED5">
        <w:t xml:space="preserve"> </w:t>
      </w:r>
      <w:r w:rsidRPr="00250ED5">
        <w:t>путем</w:t>
      </w:r>
      <w:r w:rsidR="0086322B" w:rsidRPr="00250ED5">
        <w:t xml:space="preserve"> </w:t>
      </w:r>
      <w:r w:rsidRPr="00250ED5">
        <w:t>размещения таких</w:t>
      </w:r>
      <w:r w:rsidR="0086322B" w:rsidRPr="00250ED5">
        <w:t xml:space="preserve"> </w:t>
      </w:r>
      <w:r w:rsidRPr="00250ED5">
        <w:t>средств</w:t>
      </w:r>
      <w:r w:rsidR="0086322B" w:rsidRPr="00250ED5">
        <w:t xml:space="preserve"> </w:t>
      </w:r>
      <w:r w:rsidRPr="00250ED5">
        <w:t>на</w:t>
      </w:r>
      <w:r w:rsidR="0086322B" w:rsidRPr="00250ED5">
        <w:t xml:space="preserve"> </w:t>
      </w:r>
      <w:r w:rsidRPr="00250ED5">
        <w:t>счетах</w:t>
      </w:r>
      <w:r w:rsidR="0086322B" w:rsidRPr="00250ED5">
        <w:t xml:space="preserve"> </w:t>
      </w:r>
      <w:r w:rsidRPr="00250ED5">
        <w:t>эскроу.</w:t>
      </w:r>
    </w:p>
    <w:p w14:paraId="2A444131" w14:textId="77777777" w:rsidR="004D330E" w:rsidRPr="00250ED5" w:rsidRDefault="000F1471" w:rsidP="00120660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>Право</w:t>
      </w:r>
      <w:r w:rsidR="0086322B" w:rsidRPr="00250ED5">
        <w:t xml:space="preserve"> </w:t>
      </w:r>
      <w:r w:rsidRPr="00250ED5">
        <w:t>требования</w:t>
      </w:r>
      <w:r w:rsidR="0086322B" w:rsidRPr="00250ED5">
        <w:t xml:space="preserve"> </w:t>
      </w:r>
      <w:r w:rsidRPr="00250ED5">
        <w:t>на</w:t>
      </w:r>
      <w:r w:rsidR="0086322B" w:rsidRPr="00250ED5">
        <w:t xml:space="preserve"> </w:t>
      </w:r>
      <w:r w:rsidRPr="00250ED5">
        <w:t>получение</w:t>
      </w:r>
      <w:r w:rsidR="0086322B" w:rsidRPr="00250ED5">
        <w:t xml:space="preserve"> </w:t>
      </w:r>
      <w:r w:rsidR="00D47078" w:rsidRPr="00250ED5">
        <w:t>Объекта долевого строительства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оформления</w:t>
      </w:r>
      <w:r w:rsidR="0086322B" w:rsidRPr="00250ED5">
        <w:t xml:space="preserve"> </w:t>
      </w:r>
      <w:r w:rsidRPr="00250ED5">
        <w:t>е</w:t>
      </w:r>
      <w:r w:rsidR="00E0193D" w:rsidRPr="00250ED5">
        <w:t>го</w:t>
      </w:r>
      <w:r w:rsidR="0086322B" w:rsidRPr="00250ED5">
        <w:t xml:space="preserve"> </w:t>
      </w:r>
      <w:r w:rsidRPr="00250ED5">
        <w:t>в</w:t>
      </w:r>
      <w:r w:rsidR="0086322B" w:rsidRPr="00250ED5">
        <w:t xml:space="preserve"> </w:t>
      </w:r>
      <w:r w:rsidRPr="00250ED5">
        <w:t>собственность</w:t>
      </w:r>
      <w:r w:rsidR="0086322B" w:rsidRPr="00250ED5">
        <w:t xml:space="preserve"> </w:t>
      </w:r>
      <w:r w:rsidRPr="00250ED5">
        <w:t>Участника</w:t>
      </w:r>
      <w:r w:rsidR="0086322B" w:rsidRPr="00250ED5">
        <w:t xml:space="preserve"> </w:t>
      </w:r>
      <w:r w:rsidRPr="00250ED5">
        <w:rPr>
          <w:spacing w:val="-1"/>
        </w:rPr>
        <w:t>возникают</w:t>
      </w:r>
      <w:r w:rsidR="0086322B" w:rsidRPr="00250ED5">
        <w:rPr>
          <w:spacing w:val="-1"/>
        </w:rPr>
        <w:t xml:space="preserve"> </w:t>
      </w:r>
      <w:r w:rsidRPr="00250ED5">
        <w:rPr>
          <w:spacing w:val="-1"/>
        </w:rPr>
        <w:t>с</w:t>
      </w:r>
      <w:r w:rsidR="0086322B" w:rsidRPr="00250ED5">
        <w:rPr>
          <w:spacing w:val="-1"/>
        </w:rPr>
        <w:t xml:space="preserve"> </w:t>
      </w:r>
      <w:r w:rsidRPr="00250ED5">
        <w:t>момента</w:t>
      </w:r>
      <w:r w:rsidR="0086322B" w:rsidRPr="00250ED5">
        <w:t xml:space="preserve"> </w:t>
      </w:r>
      <w:r w:rsidRPr="00250ED5">
        <w:t>полного</w:t>
      </w:r>
      <w:r w:rsidR="0086322B" w:rsidRPr="00250ED5">
        <w:t xml:space="preserve"> </w:t>
      </w:r>
      <w:r w:rsidRPr="00250ED5">
        <w:t>исполнения</w:t>
      </w:r>
      <w:r w:rsidR="0086322B" w:rsidRPr="00250ED5">
        <w:t xml:space="preserve"> </w:t>
      </w:r>
      <w:r w:rsidRPr="00250ED5">
        <w:t>обязательств</w:t>
      </w:r>
      <w:r w:rsidR="0086322B" w:rsidRPr="00250ED5">
        <w:t xml:space="preserve"> </w:t>
      </w:r>
      <w:r w:rsidRPr="00250ED5">
        <w:t>по</w:t>
      </w:r>
      <w:r w:rsidR="0086322B" w:rsidRPr="00250ED5">
        <w:t xml:space="preserve"> </w:t>
      </w:r>
      <w:r w:rsidRPr="00250ED5">
        <w:t>оплате</w:t>
      </w:r>
      <w:r w:rsidR="0086322B" w:rsidRPr="00250ED5">
        <w:t xml:space="preserve"> </w:t>
      </w:r>
      <w:r w:rsidRPr="00250ED5">
        <w:t>настоящего</w:t>
      </w:r>
      <w:r w:rsidR="0086322B" w:rsidRPr="00250ED5">
        <w:t xml:space="preserve"> </w:t>
      </w:r>
      <w:r w:rsidRPr="00250ED5">
        <w:t>Договора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после</w:t>
      </w:r>
      <w:r w:rsidR="0086322B" w:rsidRPr="00250ED5">
        <w:t xml:space="preserve"> </w:t>
      </w:r>
      <w:r w:rsidRPr="00250ED5">
        <w:t>государственной</w:t>
      </w:r>
      <w:r w:rsidR="0086322B" w:rsidRPr="00250ED5">
        <w:t xml:space="preserve"> </w:t>
      </w:r>
      <w:r w:rsidRPr="00250ED5">
        <w:t>регистрации</w:t>
      </w:r>
      <w:r w:rsidR="0086322B" w:rsidRPr="00250ED5">
        <w:t xml:space="preserve"> </w:t>
      </w:r>
      <w:r w:rsidRPr="00250ED5">
        <w:t>настоящего</w:t>
      </w:r>
      <w:r w:rsidR="0086322B" w:rsidRPr="00250ED5">
        <w:t xml:space="preserve"> </w:t>
      </w:r>
      <w:r w:rsidRPr="00250ED5">
        <w:t>Договора,</w:t>
      </w:r>
      <w:r w:rsidR="0086322B" w:rsidRPr="00250ED5">
        <w:t xml:space="preserve"> </w:t>
      </w:r>
      <w:r w:rsidRPr="00250ED5">
        <w:t>а</w:t>
      </w:r>
      <w:r w:rsidR="0086322B" w:rsidRPr="00250ED5">
        <w:t xml:space="preserve"> </w:t>
      </w:r>
      <w:r w:rsidRPr="00250ED5">
        <w:t>также</w:t>
      </w:r>
      <w:r w:rsidR="0086322B" w:rsidRPr="00250ED5">
        <w:t xml:space="preserve"> </w:t>
      </w:r>
      <w:r w:rsidRPr="00250ED5">
        <w:t>при</w:t>
      </w:r>
      <w:r w:rsidR="0086322B" w:rsidRPr="00250ED5">
        <w:t xml:space="preserve"> </w:t>
      </w:r>
      <w:r w:rsidRPr="00250ED5">
        <w:t>выполнении</w:t>
      </w:r>
      <w:r w:rsidR="0086322B" w:rsidRPr="00250ED5">
        <w:t xml:space="preserve"> </w:t>
      </w:r>
      <w:r w:rsidRPr="00250ED5">
        <w:t>Участником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Застройщиком</w:t>
      </w:r>
      <w:r w:rsidR="0086322B" w:rsidRPr="00250ED5">
        <w:t xml:space="preserve"> </w:t>
      </w:r>
      <w:r w:rsidRPr="00250ED5">
        <w:t>условий,</w:t>
      </w:r>
      <w:r w:rsidR="0086322B" w:rsidRPr="00250ED5">
        <w:t xml:space="preserve"> </w:t>
      </w:r>
      <w:r w:rsidRPr="00250ED5">
        <w:t>установленных</w:t>
      </w:r>
      <w:r w:rsidR="0086322B" w:rsidRPr="00250ED5">
        <w:t xml:space="preserve"> </w:t>
      </w:r>
      <w:r w:rsidRPr="00250ED5">
        <w:t>законодательством</w:t>
      </w:r>
      <w:r w:rsidR="0086322B" w:rsidRPr="00250ED5">
        <w:t xml:space="preserve"> </w:t>
      </w:r>
      <w:r w:rsidRPr="00250ED5">
        <w:t>Российской Федерации.</w:t>
      </w:r>
    </w:p>
    <w:p w14:paraId="1785B637" w14:textId="77777777" w:rsidR="00F742E9" w:rsidRPr="00250ED5" w:rsidRDefault="000F1471" w:rsidP="00F742E9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>Принимая участие в инвестировании проектирования, строительства и ввода в эксплуатацию</w:t>
      </w:r>
      <w:r w:rsidR="0086322B" w:rsidRPr="00250ED5">
        <w:t xml:space="preserve"> </w:t>
      </w:r>
      <w:r w:rsidRPr="00250ED5">
        <w:t>Объекта</w:t>
      </w:r>
      <w:r w:rsidR="0086322B" w:rsidRPr="00250ED5">
        <w:t xml:space="preserve"> </w:t>
      </w:r>
      <w:r w:rsidRPr="00250ED5">
        <w:t>в</w:t>
      </w:r>
      <w:r w:rsidR="0086322B" w:rsidRPr="00250ED5">
        <w:t xml:space="preserve"> </w:t>
      </w:r>
      <w:r w:rsidRPr="00250ED5">
        <w:t>порядке</w:t>
      </w:r>
      <w:r w:rsidR="0086322B" w:rsidRPr="00250ED5">
        <w:t xml:space="preserve"> </w:t>
      </w:r>
      <w:r w:rsidRPr="00250ED5">
        <w:t>и</w:t>
      </w:r>
      <w:r w:rsidR="0086322B" w:rsidRPr="00250ED5">
        <w:t xml:space="preserve"> </w:t>
      </w:r>
      <w:r w:rsidRPr="00250ED5">
        <w:t>объеме,</w:t>
      </w:r>
      <w:r w:rsidR="0086322B" w:rsidRPr="00250ED5">
        <w:t xml:space="preserve"> </w:t>
      </w:r>
      <w:r w:rsidRPr="00250ED5">
        <w:t>предусмотренном</w:t>
      </w:r>
      <w:r w:rsidR="0086322B" w:rsidRPr="00250ED5">
        <w:t xml:space="preserve"> </w:t>
      </w:r>
      <w:r w:rsidRPr="00250ED5">
        <w:t>настоящим</w:t>
      </w:r>
      <w:r w:rsidR="0086322B" w:rsidRPr="00250ED5">
        <w:t xml:space="preserve"> </w:t>
      </w:r>
      <w:r w:rsidRPr="00250ED5">
        <w:t>Договором,</w:t>
      </w:r>
      <w:r w:rsidR="0086322B" w:rsidRPr="00250ED5">
        <w:t xml:space="preserve"> </w:t>
      </w:r>
      <w:r w:rsidRPr="00250ED5">
        <w:t>Участник</w:t>
      </w:r>
      <w:r w:rsidR="0086322B" w:rsidRPr="00250ED5">
        <w:t xml:space="preserve"> </w:t>
      </w:r>
      <w:r w:rsidRPr="00250ED5">
        <w:t>приобретает</w:t>
      </w:r>
      <w:r w:rsidR="0086322B" w:rsidRPr="00250ED5">
        <w:t xml:space="preserve"> </w:t>
      </w:r>
      <w:r w:rsidRPr="00250ED5">
        <w:t>право</w:t>
      </w:r>
      <w:r w:rsidR="0086322B" w:rsidRPr="00250ED5">
        <w:t xml:space="preserve"> </w:t>
      </w:r>
      <w:r w:rsidRPr="00250ED5">
        <w:t xml:space="preserve">собственности на Объект долевого строительства в виде конкретного </w:t>
      </w:r>
      <w:r w:rsidR="00D47078" w:rsidRPr="00250ED5">
        <w:t>не</w:t>
      </w:r>
      <w:r w:rsidRPr="00250ED5">
        <w:t>жилого помещения</w:t>
      </w:r>
      <w:r w:rsidR="00E0193D" w:rsidRPr="00250ED5">
        <w:t xml:space="preserve"> </w:t>
      </w:r>
      <w:r w:rsidRPr="00250ED5">
        <w:t>с</w:t>
      </w:r>
      <w:r w:rsidR="0086322B" w:rsidRPr="00250ED5">
        <w:t xml:space="preserve"> </w:t>
      </w:r>
      <w:r w:rsidRPr="00250ED5">
        <w:t>момента государственной</w:t>
      </w:r>
      <w:r w:rsidR="0086322B" w:rsidRPr="00250ED5">
        <w:t xml:space="preserve"> </w:t>
      </w:r>
      <w:r w:rsidRPr="00250ED5">
        <w:t>регистрации</w:t>
      </w:r>
      <w:r w:rsidR="0086322B" w:rsidRPr="00250ED5">
        <w:t xml:space="preserve"> </w:t>
      </w:r>
      <w:r w:rsidRPr="00250ED5">
        <w:t>права</w:t>
      </w:r>
      <w:r w:rsidR="0086322B" w:rsidRPr="00250ED5">
        <w:t xml:space="preserve"> </w:t>
      </w:r>
      <w:r w:rsidRPr="00250ED5">
        <w:t>собственности</w:t>
      </w:r>
      <w:r w:rsidR="0086322B" w:rsidRPr="00250ED5">
        <w:t xml:space="preserve"> </w:t>
      </w:r>
      <w:r w:rsidRPr="00250ED5">
        <w:t>Участника</w:t>
      </w:r>
      <w:r w:rsidR="0086322B" w:rsidRPr="00250ED5">
        <w:t xml:space="preserve"> </w:t>
      </w:r>
      <w:r w:rsidRPr="00250ED5">
        <w:t>уполномоченным органом.</w:t>
      </w:r>
    </w:p>
    <w:p w14:paraId="7FAC2568" w14:textId="77777777" w:rsidR="002C377E" w:rsidRPr="00250ED5" w:rsidRDefault="00E0193D" w:rsidP="002C377E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 xml:space="preserve">У Участника при возникновении права собственности на Объект одновременно возникает доля в праве общей долевой собственности на общее имущество в </w:t>
      </w:r>
      <w:r w:rsidR="00DB02EA" w:rsidRPr="00250ED5">
        <w:t>Гостинице</w:t>
      </w:r>
      <w:r w:rsidRPr="00250ED5">
        <w:t>, которая не может быть отчуждена или передана отдельно от права собственности на Объект.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ней права общей долевой собственности на общее имущество Г</w:t>
      </w:r>
      <w:r w:rsidR="00DB02EA" w:rsidRPr="00250ED5">
        <w:t>остиницы</w:t>
      </w:r>
      <w:r w:rsidRPr="00250ED5">
        <w:t>. Состав общего имущества Гостини</w:t>
      </w:r>
      <w:r w:rsidR="00DB02EA" w:rsidRPr="00250ED5">
        <w:t xml:space="preserve">цы </w:t>
      </w:r>
      <w:r w:rsidRPr="00250ED5">
        <w:t>и размер доли Участника в праве общей долевой собственности на общее имущество Гостини</w:t>
      </w:r>
      <w:r w:rsidR="00DB02EA" w:rsidRPr="00250ED5">
        <w:t xml:space="preserve">цы </w:t>
      </w:r>
      <w:r w:rsidRPr="00250ED5">
        <w:t>уточняется в соответствии с законодательством Российской Федерации на момент ввода Гостини</w:t>
      </w:r>
      <w:r w:rsidR="00DB02EA" w:rsidRPr="00250ED5">
        <w:t xml:space="preserve">цы </w:t>
      </w:r>
      <w:r w:rsidRPr="00250ED5">
        <w:t>в эксплуатацию</w:t>
      </w:r>
    </w:p>
    <w:p w14:paraId="0A240749" w14:textId="71E8B317" w:rsidR="002C377E" w:rsidRPr="00250ED5" w:rsidRDefault="002C377E" w:rsidP="002C377E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 xml:space="preserve">Объект является коммерческой недвижимостью, предназначенной для временного пребывания (размещения) туристов в Гостинице. Гостиница представляет собой гостиничный комплекс под брендом </w:t>
      </w:r>
      <w:r w:rsidR="00845681" w:rsidRPr="00250ED5">
        <w:rPr>
          <w:b/>
          <w:sz w:val="24"/>
          <w:szCs w:val="24"/>
        </w:rPr>
        <w:t xml:space="preserve">«Алеан Селект Монвер» </w:t>
      </w:r>
      <w:r w:rsidR="00845681" w:rsidRPr="00250ED5">
        <w:rPr>
          <w:b/>
        </w:rPr>
        <w:t xml:space="preserve">/ </w:t>
      </w:r>
      <w:r w:rsidRPr="00250ED5">
        <w:t xml:space="preserve">«Alean Select Montvert», управляемый Гостиничным оператором. В связи с изложенным Участник осознает и дает согласие на то, что Объект приобретается им для вышеуказанного целевого использования, для которого устанавливаются определенные правила и ограничения согласно договора технического обслуживания Номеров (Помещений) и мест общего пользования (МОП) № </w:t>
      </w:r>
      <w:r w:rsidR="001E5671" w:rsidRPr="00250ED5">
        <w:t>______</w:t>
      </w:r>
      <w:r w:rsidR="00CD3439" w:rsidRPr="00250ED5">
        <w:t>/</w:t>
      </w:r>
      <w:r w:rsidR="009E7468" w:rsidRPr="00250ED5">
        <w:t>С</w:t>
      </w:r>
      <w:r w:rsidR="009E7468">
        <w:t>2</w:t>
      </w:r>
      <w:r w:rsidR="00CD3439" w:rsidRPr="00250ED5">
        <w:t>/ТО</w:t>
      </w:r>
      <w:r w:rsidRPr="00250ED5">
        <w:t xml:space="preserve"> от </w:t>
      </w:r>
      <w:r w:rsidR="001E5671" w:rsidRPr="00250ED5">
        <w:t>__________.</w:t>
      </w:r>
    </w:p>
    <w:p w14:paraId="233842C7" w14:textId="072B707F" w:rsidR="00E533C1" w:rsidRPr="00250ED5" w:rsidRDefault="00E533C1" w:rsidP="002C377E">
      <w:pPr>
        <w:pStyle w:val="a5"/>
        <w:numPr>
          <w:ilvl w:val="1"/>
          <w:numId w:val="10"/>
        </w:numPr>
        <w:tabs>
          <w:tab w:val="left" w:pos="1394"/>
        </w:tabs>
        <w:ind w:left="0" w:right="7" w:firstLine="710"/>
      </w:pPr>
      <w:r w:rsidRPr="00250ED5">
        <w:t xml:space="preserve">В целях обеспечения эксплуатации будущего Объекта по целевому назначению, Участник передает Объект (номер) в долгосрочную аренду Гостиничному оператору – ООО «Арбат Отель Менеджмент» с плавающей </w:t>
      </w:r>
      <w:r w:rsidR="004914EC" w:rsidRPr="00250ED5">
        <w:t>ставкой арендной платы</w:t>
      </w:r>
      <w:r w:rsidRPr="00250ED5">
        <w:t xml:space="preserve">, зависящей от результатов финансово-хозяйственной деятельности Гостиничного оператора по эксплуатации </w:t>
      </w:r>
      <w:r w:rsidR="002C377E" w:rsidRPr="00250ED5">
        <w:t>Гостиницы</w:t>
      </w:r>
      <w:r w:rsidRPr="00250ED5">
        <w:t xml:space="preserve"> на основании договора аренды будущего объекта недвижимости</w:t>
      </w:r>
      <w:r w:rsidR="002C377E" w:rsidRPr="00250ED5">
        <w:t xml:space="preserve"> </w:t>
      </w:r>
      <w:bookmarkStart w:id="8" w:name="_Hlk152669916"/>
      <w:r w:rsidR="002C377E" w:rsidRPr="00250ED5">
        <w:t xml:space="preserve">№ </w:t>
      </w:r>
      <w:r w:rsidR="001E5671" w:rsidRPr="00250ED5">
        <w:t>_______</w:t>
      </w:r>
      <w:r w:rsidR="00CD3439" w:rsidRPr="00250ED5">
        <w:t>/</w:t>
      </w:r>
      <w:r w:rsidR="009E7468" w:rsidRPr="00250ED5">
        <w:t>С</w:t>
      </w:r>
      <w:r w:rsidR="009E7468">
        <w:t>2</w:t>
      </w:r>
      <w:r w:rsidR="00CD3439" w:rsidRPr="00250ED5">
        <w:t>/А</w:t>
      </w:r>
      <w:r w:rsidR="002C377E" w:rsidRPr="00250ED5">
        <w:t xml:space="preserve"> от </w:t>
      </w:r>
      <w:r w:rsidR="001E5671" w:rsidRPr="00250ED5">
        <w:t>____________.</w:t>
      </w:r>
      <w:r w:rsidRPr="00250ED5">
        <w:t xml:space="preserve"> </w:t>
      </w:r>
      <w:bookmarkEnd w:id="8"/>
    </w:p>
    <w:p w14:paraId="40669C2B" w14:textId="77777777" w:rsidR="002C377E" w:rsidRPr="00250ED5" w:rsidRDefault="00E533C1" w:rsidP="002C377E">
      <w:pPr>
        <w:ind w:right="7" w:firstLine="710"/>
        <w:jc w:val="both"/>
        <w:rPr>
          <w:color w:val="000000"/>
        </w:rPr>
      </w:pPr>
      <w:r w:rsidRPr="00250ED5">
        <w:rPr>
          <w:color w:val="000000"/>
        </w:rPr>
        <w:t xml:space="preserve">Передача прав и обязанностей Участника по настоящему Договору допускается при условии передачи новому Участнику прав и обязанностей по заключенному договору аренды </w:t>
      </w:r>
      <w:r w:rsidRPr="00250ED5">
        <w:t>будущего объекта недвижимости</w:t>
      </w:r>
      <w:r w:rsidRPr="00250ED5">
        <w:rPr>
          <w:color w:val="000000"/>
        </w:rPr>
        <w:t>.</w:t>
      </w:r>
    </w:p>
    <w:p w14:paraId="1FEE7DBE" w14:textId="08915BF5" w:rsidR="007F7831" w:rsidRPr="00250ED5" w:rsidRDefault="002C377E" w:rsidP="007F7831">
      <w:pPr>
        <w:ind w:right="7" w:firstLine="710"/>
        <w:jc w:val="both"/>
        <w:rPr>
          <w:color w:val="000000"/>
        </w:rPr>
      </w:pPr>
      <w:r w:rsidRPr="00250ED5">
        <w:rPr>
          <w:color w:val="000000"/>
        </w:rPr>
        <w:t xml:space="preserve">В случае отчуждения Объекта Участник обязан передать права и обязанности по договору технического обслуживания Номеров (Помещений) и </w:t>
      </w:r>
      <w:r w:rsidR="003B468B" w:rsidRPr="00250ED5">
        <w:rPr>
          <w:color w:val="000000"/>
        </w:rPr>
        <w:t>мест общего пользования (МОП) № </w:t>
      </w:r>
      <w:r w:rsidR="001E5671" w:rsidRPr="00250ED5">
        <w:rPr>
          <w:color w:val="000000"/>
        </w:rPr>
        <w:t>_______</w:t>
      </w:r>
      <w:r w:rsidR="00CD3439" w:rsidRPr="00250ED5">
        <w:rPr>
          <w:color w:val="000000"/>
        </w:rPr>
        <w:t>/</w:t>
      </w:r>
      <w:r w:rsidR="009E7468" w:rsidRPr="00250ED5">
        <w:rPr>
          <w:color w:val="000000"/>
        </w:rPr>
        <w:t>С</w:t>
      </w:r>
      <w:r w:rsidR="009E7468">
        <w:rPr>
          <w:color w:val="000000"/>
        </w:rPr>
        <w:t>2</w:t>
      </w:r>
      <w:r w:rsidR="00CD3439" w:rsidRPr="00250ED5">
        <w:rPr>
          <w:color w:val="000000"/>
        </w:rPr>
        <w:t xml:space="preserve">/ТО от </w:t>
      </w:r>
      <w:r w:rsidR="001E5671" w:rsidRPr="00250ED5">
        <w:rPr>
          <w:color w:val="000000"/>
        </w:rPr>
        <w:t>__________</w:t>
      </w:r>
      <w:r w:rsidR="00AC0603" w:rsidRPr="00250ED5">
        <w:rPr>
          <w:color w:val="000000"/>
        </w:rPr>
        <w:t xml:space="preserve"> </w:t>
      </w:r>
      <w:r w:rsidRPr="00250ED5">
        <w:rPr>
          <w:color w:val="000000"/>
        </w:rPr>
        <w:t xml:space="preserve">и по договору аренды № </w:t>
      </w:r>
      <w:r w:rsidR="00CD3439" w:rsidRPr="00250ED5">
        <w:rPr>
          <w:color w:val="000000"/>
        </w:rPr>
        <w:t xml:space="preserve"> </w:t>
      </w:r>
      <w:r w:rsidR="001E5671" w:rsidRPr="00250ED5">
        <w:rPr>
          <w:color w:val="000000"/>
        </w:rPr>
        <w:t>_______</w:t>
      </w:r>
      <w:r w:rsidR="00CD3439" w:rsidRPr="00250ED5">
        <w:rPr>
          <w:color w:val="000000"/>
        </w:rPr>
        <w:t>/</w:t>
      </w:r>
      <w:r w:rsidR="009E7468" w:rsidRPr="00250ED5">
        <w:rPr>
          <w:color w:val="000000"/>
        </w:rPr>
        <w:t>С</w:t>
      </w:r>
      <w:r w:rsidR="009E7468">
        <w:rPr>
          <w:color w:val="000000"/>
        </w:rPr>
        <w:t>2</w:t>
      </w:r>
      <w:r w:rsidR="00CD3439" w:rsidRPr="00250ED5">
        <w:rPr>
          <w:color w:val="000000"/>
        </w:rPr>
        <w:t xml:space="preserve">/А от </w:t>
      </w:r>
      <w:r w:rsidR="001E5671" w:rsidRPr="00250ED5">
        <w:rPr>
          <w:color w:val="000000"/>
        </w:rPr>
        <w:t>_________</w:t>
      </w:r>
      <w:r w:rsidRPr="00250ED5">
        <w:rPr>
          <w:color w:val="000000"/>
        </w:rPr>
        <w:t xml:space="preserve"> новому Участнику путем заключения трехстороннего соглашения о передаче прав и обязанностей между Застройщиком, Участником и новым Участником.</w:t>
      </w:r>
    </w:p>
    <w:p w14:paraId="46B9A542" w14:textId="77777777" w:rsidR="007F7831" w:rsidRPr="00250ED5" w:rsidRDefault="007F7831" w:rsidP="00C10011">
      <w:pPr>
        <w:ind w:right="7" w:firstLine="710"/>
        <w:jc w:val="both"/>
        <w:rPr>
          <w:color w:val="000000"/>
        </w:rPr>
      </w:pPr>
    </w:p>
    <w:p w14:paraId="09CE8072" w14:textId="77777777" w:rsidR="00616E4D" w:rsidRPr="00250ED5" w:rsidRDefault="00616E4D" w:rsidP="00616E4D"/>
    <w:p w14:paraId="52224C8F" w14:textId="77777777" w:rsidR="00616E4D" w:rsidRPr="00250ED5" w:rsidRDefault="00616E4D" w:rsidP="00616E4D">
      <w:pPr>
        <w:pStyle w:val="1"/>
        <w:numPr>
          <w:ilvl w:val="0"/>
          <w:numId w:val="14"/>
        </w:numPr>
        <w:ind w:left="0" w:right="7" w:firstLine="1134"/>
        <w:jc w:val="center"/>
        <w:rPr>
          <w:sz w:val="22"/>
          <w:szCs w:val="22"/>
        </w:rPr>
      </w:pPr>
      <w:r w:rsidRPr="00250ED5">
        <w:rPr>
          <w:sz w:val="22"/>
          <w:szCs w:val="22"/>
        </w:rPr>
        <w:t>ЦЕНА ДОГОВОРА. СРОКИ И ПОРЯДОК ОПЛАТЫ</w:t>
      </w:r>
    </w:p>
    <w:p w14:paraId="08DFFE2B" w14:textId="77777777" w:rsidR="00616E4D" w:rsidRPr="00250ED5" w:rsidRDefault="00616E4D" w:rsidP="00616E4D">
      <w:pPr>
        <w:tabs>
          <w:tab w:val="left" w:pos="1188"/>
          <w:tab w:val="left" w:pos="3256"/>
          <w:tab w:val="left" w:pos="5698"/>
          <w:tab w:val="left" w:pos="8260"/>
          <w:tab w:val="left" w:pos="9808"/>
        </w:tabs>
        <w:ind w:right="7" w:firstLine="710"/>
        <w:sectPr w:rsidR="00616E4D" w:rsidRPr="00250ED5" w:rsidSect="008272E6">
          <w:type w:val="continuous"/>
          <w:pgSz w:w="11910" w:h="16840"/>
          <w:pgMar w:top="1418" w:right="680" w:bottom="1120" w:left="1300" w:header="0" w:footer="846" w:gutter="0"/>
          <w:cols w:space="720"/>
        </w:sectPr>
      </w:pPr>
    </w:p>
    <w:p w14:paraId="14266089" w14:textId="77777777" w:rsidR="00616E4D" w:rsidRPr="00250ED5" w:rsidRDefault="00616E4D" w:rsidP="00616E4D">
      <w:pPr>
        <w:pStyle w:val="1"/>
        <w:tabs>
          <w:tab w:val="left" w:pos="6689"/>
          <w:tab w:val="left" w:pos="8036"/>
        </w:tabs>
        <w:ind w:left="0" w:right="7" w:firstLine="710"/>
        <w:rPr>
          <w:b w:val="0"/>
          <w:sz w:val="22"/>
          <w:szCs w:val="22"/>
        </w:rPr>
        <w:sectPr w:rsidR="00616E4D" w:rsidRPr="00250ED5">
          <w:type w:val="continuous"/>
          <w:pgSz w:w="11910" w:h="16840"/>
          <w:pgMar w:top="340" w:right="680" w:bottom="1040" w:left="1300" w:header="720" w:footer="720" w:gutter="0"/>
          <w:cols w:num="2" w:space="720" w:equalWidth="0">
            <w:col w:w="8037" w:space="40"/>
            <w:col w:w="1853"/>
          </w:cols>
        </w:sectPr>
      </w:pPr>
    </w:p>
    <w:p w14:paraId="1F5221FE" w14:textId="77777777" w:rsidR="00616E4D" w:rsidRPr="00250ED5" w:rsidRDefault="00616E4D" w:rsidP="00616E4D">
      <w:pPr>
        <w:pStyle w:val="a5"/>
        <w:numPr>
          <w:ilvl w:val="1"/>
          <w:numId w:val="9"/>
        </w:numPr>
        <w:tabs>
          <w:tab w:val="left" w:pos="1188"/>
        </w:tabs>
        <w:ind w:left="0" w:right="7" w:firstLine="710"/>
      </w:pPr>
      <w:r w:rsidRPr="00250ED5">
        <w:t xml:space="preserve">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строительства, которая составляет сумму в размере  </w:t>
      </w:r>
      <w:r w:rsidRPr="00250ED5">
        <w:rPr>
          <w:b/>
          <w:bCs/>
        </w:rPr>
        <w:t xml:space="preserve">____________(_________) </w:t>
      </w:r>
      <w:r w:rsidRPr="00250ED5">
        <w:rPr>
          <w:b/>
        </w:rPr>
        <w:t>рублей __копеек</w:t>
      </w:r>
      <w:r w:rsidRPr="00250ED5">
        <w:t xml:space="preserve"> исходя из стоимости одного квадратного метра Объекта долевого строительства –</w:t>
      </w:r>
      <w:r w:rsidRPr="00250ED5">
        <w:rPr>
          <w:b/>
          <w:bCs/>
        </w:rPr>
        <w:t xml:space="preserve"> _________ (________________) рубля _ копейки</w:t>
      </w:r>
      <w:r w:rsidRPr="00250ED5">
        <w:t xml:space="preserve"> и проектной площади Объекта долевого строительства равной </w:t>
      </w:r>
      <w:r w:rsidRPr="00250ED5">
        <w:rPr>
          <w:b/>
        </w:rPr>
        <w:t>____</w:t>
      </w:r>
      <w:r w:rsidRPr="00250ED5">
        <w:rPr>
          <w:b/>
          <w:bCs/>
        </w:rPr>
        <w:t xml:space="preserve"> кв. м.</w:t>
      </w:r>
      <w:r w:rsidRPr="00250ED5">
        <w:t xml:space="preserve"> </w:t>
      </w:r>
      <w:bookmarkStart w:id="9" w:name="_Hlk143095352"/>
      <w:r w:rsidRPr="00250ED5">
        <w:t>Цена договора включает в себя сумму всех налогов, подлежащих уплате Застройщиком в соответствии с законодательством РФ.</w:t>
      </w:r>
    </w:p>
    <w:p w14:paraId="2CEEC5EC" w14:textId="77777777" w:rsidR="00616E4D" w:rsidRPr="00250ED5" w:rsidRDefault="00616E4D" w:rsidP="00616E4D">
      <w:pPr>
        <w:tabs>
          <w:tab w:val="left" w:pos="1188"/>
        </w:tabs>
        <w:ind w:right="7" w:firstLine="710"/>
        <w:jc w:val="both"/>
      </w:pPr>
      <w:r w:rsidRPr="00250ED5">
        <w:t xml:space="preserve">Сумма вознаграждения Застройщика за оказание услуг по организации строительства (облагается НДС согласно пп.23.1 п.3 ст.149 Налогового кодекса РФ) определяется по окончании строительства на дату подписания документа о передаче Объекта в эксплуатацию как разница между Ценой договора (денежных средств Участника долевого строительства) и фактическими расходами на строительство Объекта (пропорционально отношению общей площади передаваемого Участнику </w:t>
      </w:r>
      <w:r w:rsidRPr="00250ED5">
        <w:lastRenderedPageBreak/>
        <w:t>долевого строительства Объекта долевого строительства к общей площади Здания), с учетом положений пункта 4.8.  настоящего Договора.</w:t>
      </w:r>
      <w:bookmarkEnd w:id="9"/>
    </w:p>
    <w:p w14:paraId="5F2BAE7F" w14:textId="0D3A4D1B" w:rsidR="00616E4D" w:rsidRPr="00250ED5" w:rsidRDefault="00616E4D" w:rsidP="00616E4D">
      <w:pPr>
        <w:pStyle w:val="a5"/>
        <w:numPr>
          <w:ilvl w:val="1"/>
          <w:numId w:val="9"/>
        </w:numPr>
        <w:tabs>
          <w:tab w:val="left" w:pos="426"/>
        </w:tabs>
        <w:ind w:left="0" w:right="7" w:firstLine="710"/>
        <w:rPr>
          <w:bCs/>
        </w:rPr>
      </w:pPr>
      <w:r w:rsidRPr="00250ED5">
        <w:rPr>
          <w:bCs/>
        </w:rPr>
        <w:t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эскроу, открываемый в ПАО «Совкомбанк»  (Эскроу</w:t>
      </w:r>
      <w:r w:rsidR="004F12A2" w:rsidRPr="00250ED5">
        <w:rPr>
          <w:bCs/>
        </w:rPr>
        <w:t>-</w:t>
      </w:r>
      <w:r w:rsidRPr="00250ED5">
        <w:rPr>
          <w:bCs/>
        </w:rPr>
        <w:t>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29D22E15" w14:textId="77777777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</w:rPr>
        <w:t xml:space="preserve">Эскроу-агент: </w:t>
      </w:r>
    </w:p>
    <w:p w14:paraId="7F3E9D56" w14:textId="285F753D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  <w:i/>
          <w:iCs/>
        </w:rPr>
        <w:t>Для физ. лиц:</w:t>
      </w:r>
      <w:r w:rsidRPr="00250ED5">
        <w:rPr>
          <w:bCs/>
        </w:rPr>
        <w:t xml:space="preserve"> Публичное  акционерное  общество  «Совкомбанк»  (сокращенное  наименование  ПАО Совкомбанк) Филиал Центральный ОГРН 1144</w:t>
      </w:r>
      <w:r w:rsidR="00294388" w:rsidRPr="00250ED5">
        <w:rPr>
          <w:bCs/>
        </w:rPr>
        <w:t>4</w:t>
      </w:r>
      <w:r w:rsidRPr="00250ED5">
        <w:rPr>
          <w:bCs/>
        </w:rPr>
        <w:t>00000425, ИНН 4401116480, КПП 544543001; место нахождения и почтовый адрес: 633011, Новосибирская область, г. Бердск, ул. Попова, д.11. Адрес электронной почты: eSCrow@sovcombank.ru; номер телефона: +7 (495) 777-11-11. Платежные реквизиты: к/с 30101810150040000763 в Сибирском главном управлении Центрального банка Российской Федерации БИК 045004763, КПП 544543001, ОКПО 60843118, ОКАТО 50408000000.</w:t>
      </w:r>
    </w:p>
    <w:p w14:paraId="2026F7E9" w14:textId="7121605A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  <w:i/>
          <w:iCs/>
        </w:rPr>
        <w:t>Для юр. лиц:</w:t>
      </w:r>
      <w:r w:rsidRPr="00250ED5">
        <w:rPr>
          <w:bCs/>
        </w:rPr>
        <w:t xml:space="preserve"> Публичное  акционерное  общество  «Совкомбанк»  (сокращенное  наименование  ПАО Совкомбанк) Филиал «Корпоративный» ОГРН 1144</w:t>
      </w:r>
      <w:r w:rsidR="00294388" w:rsidRPr="00250ED5">
        <w:rPr>
          <w:bCs/>
        </w:rPr>
        <w:t>4</w:t>
      </w:r>
      <w:r w:rsidRPr="00250ED5">
        <w:rPr>
          <w:bCs/>
        </w:rPr>
        <w:t>00000425, ИНН 4401116480, КПП 770343003; место нахождения и почтовый адрес: 119991, г. Москвы, ул. Вавилова, д.24. Адрес электронной почты: eSCrow@sovcombank.ru; номер телефона: +7 (495) 777-11-11 Платежные реквизиты: к/с 30101810445250000360 в ГУ Банка России по ЦФО БИК 044525360, КПП 770343003, ОКАТО 45293558000, ОКТМО 45398000000, ОКПО 33734556.</w:t>
      </w:r>
    </w:p>
    <w:p w14:paraId="12016F4D" w14:textId="77777777" w:rsidR="00616E4D" w:rsidRPr="00250ED5" w:rsidRDefault="00616E4D" w:rsidP="00616E4D">
      <w:pPr>
        <w:tabs>
          <w:tab w:val="left" w:pos="426"/>
        </w:tabs>
        <w:ind w:firstLine="710"/>
        <w:jc w:val="both"/>
        <w:rPr>
          <w:bCs/>
        </w:rPr>
      </w:pPr>
      <w:r w:rsidRPr="00250ED5">
        <w:rPr>
          <w:bCs/>
          <w:i/>
          <w:iCs/>
        </w:rPr>
        <w:t>Для ипотечной сделки:</w:t>
      </w:r>
      <w:r w:rsidRPr="00250ED5">
        <w:rPr>
          <w:bCs/>
        </w:rPr>
        <w:t xml:space="preserve"> В случае расторжения настоящего Договора по любой причине, внесенные на Счет эскроу денежные средства (собственные и кредитные) ПАО «Совкомбанк» (Эскроу-агент) перечисляет на счет Участника долевого строительства (Депонент) № 40817810___, открытый в ___ (наименование, БИК, к/с). гр. ____ подтверждает, что счет, указанный в настоящем пункте, является текущим и залоговым, открыт на имя гр. ________ является получателем средств по этому счету. При заключении договора счета эскроу Участника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</w:t>
      </w:r>
    </w:p>
    <w:p w14:paraId="5C17A5A7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250ED5">
        <w:rPr>
          <w:bCs/>
        </w:rPr>
        <w:t>Депонент: _____________</w:t>
      </w:r>
    </w:p>
    <w:p w14:paraId="123AD8DA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250ED5">
        <w:rPr>
          <w:bCs/>
        </w:rPr>
        <w:t>Бенефициар: АО «СЗ «ЯКОРНАЯ ЩЕЛЬ»</w:t>
      </w:r>
    </w:p>
    <w:p w14:paraId="769DED39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r w:rsidRPr="00250ED5">
        <w:rPr>
          <w:bCs/>
        </w:rPr>
        <w:t>Депонируемая сумма:_________ руб. ______коп.</w:t>
      </w:r>
    </w:p>
    <w:p w14:paraId="23A28F3B" w14:textId="28DCB5FD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/>
          <w:bCs/>
        </w:rPr>
      </w:pPr>
      <w:r w:rsidRPr="00250ED5">
        <w:rPr>
          <w:b/>
          <w:bCs/>
        </w:rPr>
        <w:t>Срок внесения Депонентом Депонируемой суммы на счет эскроу: не позднее 5 (пяти) рабочих дней после даты государственной регистрации Договора, но не ранее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2E5D9716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/>
          <w:bCs/>
        </w:rPr>
      </w:pPr>
      <w:r w:rsidRPr="00250ED5">
        <w:rPr>
          <w:b/>
          <w:bCs/>
        </w:rPr>
        <w:t>Срок условного депонирования: 6 (шесть) месяцев с даты ввода объекта в эксплуатацию, определяемой как последняя дата квартала ввода в эксплуатацию, указанного в проектной декларации.</w:t>
      </w:r>
    </w:p>
    <w:p w14:paraId="5779F9DD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</w:pPr>
      <w:r w:rsidRPr="00250ED5">
        <w:t>Ни Депонент, ни Бенефициар не вправе распоряжаться денежными средствами, находящимися на счете эскроу.</w:t>
      </w:r>
    </w:p>
    <w:p w14:paraId="7D736913" w14:textId="77777777" w:rsidR="00616E4D" w:rsidRPr="00250ED5" w:rsidRDefault="00616E4D" w:rsidP="00616E4D">
      <w:pPr>
        <w:tabs>
          <w:tab w:val="left" w:pos="426"/>
          <w:tab w:val="left" w:pos="1140"/>
        </w:tabs>
        <w:ind w:firstLine="710"/>
        <w:jc w:val="both"/>
        <w:rPr>
          <w:bCs/>
        </w:rPr>
      </w:pPr>
      <w:bookmarkStart w:id="10" w:name="_Hlk82529881"/>
      <w:bookmarkStart w:id="11" w:name="_Hlk172112220"/>
      <w:r w:rsidRPr="00250ED5">
        <w:t>Внесенные Участником на счет эскроу денежные средства п</w:t>
      </w:r>
      <w:r w:rsidRPr="00250ED5">
        <w:rPr>
          <w:bCs/>
        </w:rPr>
        <w:t xml:space="preserve">осле завершения строительства Гостиницы и передачи Бенефициаром в </w:t>
      </w:r>
      <w:r w:rsidRPr="00250ED5">
        <w:t>ПАО «Совкомбанк»</w:t>
      </w:r>
      <w:r w:rsidRPr="00250ED5">
        <w:rPr>
          <w:bCs/>
        </w:rPr>
        <w:t xml:space="preserve"> разрешения на ввод Гостиницы в эксплуатацию, </w:t>
      </w:r>
      <w:r w:rsidRPr="00250ED5">
        <w:t xml:space="preserve">направляются Эскроу-агентом </w:t>
      </w:r>
      <w:r w:rsidRPr="00250ED5">
        <w:rPr>
          <w:b/>
          <w:bCs/>
        </w:rPr>
        <w:t>на залоговый счет 40702810212030635108,</w:t>
      </w:r>
      <w:r w:rsidRPr="00250ED5">
        <w:rPr>
          <w:b/>
        </w:rPr>
        <w:t xml:space="preserve"> </w:t>
      </w:r>
      <w:r w:rsidRPr="00250ED5">
        <w:t xml:space="preserve">открытый в Филиале «Корпоративный» ПАО «Совкомбанк», для последующей оплаты обязательств Бенефициара (Застройщика) по Кредитному договору в порядке предусмотренном п. 7.1. Кредитного договора, а после полного погашения задолженности Бенефициара (Застройщика) по Кредитному договору, перечисляются на счет </w:t>
      </w:r>
      <w:r w:rsidRPr="00250ED5">
        <w:rPr>
          <w:b/>
          <w:bCs/>
        </w:rPr>
        <w:t>Бенефициара (Застройщика) № 40702810012010635108</w:t>
      </w:r>
      <w:r w:rsidRPr="00250ED5">
        <w:t xml:space="preserve">, открытый </w:t>
      </w:r>
      <w:r w:rsidRPr="00250ED5">
        <w:rPr>
          <w:bCs/>
        </w:rPr>
        <w:t>в Филиале "Корпоративный" ПАО "Совкомбанк".</w:t>
      </w:r>
      <w:bookmarkEnd w:id="10"/>
    </w:p>
    <w:p w14:paraId="114A7C44" w14:textId="77777777" w:rsidR="009D289E" w:rsidRDefault="009D289E" w:rsidP="009D289E">
      <w:pPr>
        <w:pStyle w:val="a5"/>
        <w:numPr>
          <w:ilvl w:val="2"/>
          <w:numId w:val="23"/>
        </w:numPr>
        <w:tabs>
          <w:tab w:val="left" w:pos="851"/>
        </w:tabs>
        <w:ind w:left="0" w:right="7" w:firstLine="709"/>
        <w:rPr>
          <w:b/>
          <w:bCs/>
        </w:rPr>
      </w:pPr>
      <w:bookmarkStart w:id="12" w:name="_Hlk152579689"/>
      <w:bookmarkStart w:id="13" w:name="_Hlk231479629"/>
      <w:bookmarkEnd w:id="11"/>
      <w:r>
        <w:rPr>
          <w:b/>
        </w:rPr>
        <w:t>По соглашению Сторон</w:t>
      </w:r>
      <w:r>
        <w:rPr>
          <w:b/>
          <w:bCs/>
        </w:rPr>
        <w:t xml:space="preserve"> оплата цен</w:t>
      </w:r>
      <w:r>
        <w:rPr>
          <w:bCs/>
        </w:rPr>
        <w:t xml:space="preserve">ы </w:t>
      </w:r>
      <w:r>
        <w:rPr>
          <w:b/>
        </w:rPr>
        <w:t xml:space="preserve">Договора, производится Участником безналичным путем, после государственной регистрации настоящего договора и до дня получения </w:t>
      </w:r>
      <w:r>
        <w:rPr>
          <w:b/>
        </w:rPr>
        <w:lastRenderedPageBreak/>
        <w:t>Застройщиком Разрешения на ввод в эксплуатацию</w:t>
      </w:r>
      <w:r>
        <w:rPr>
          <w:b/>
          <w:bCs/>
        </w:rPr>
        <w:t xml:space="preserve"> на счет эскроу в следующие сроки:</w:t>
      </w:r>
    </w:p>
    <w:p w14:paraId="6A06B31D" w14:textId="75EB59D2" w:rsidR="008560B8" w:rsidRPr="00250ED5" w:rsidRDefault="008560B8" w:rsidP="008560B8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</w:pPr>
      <w:r w:rsidRPr="00250ED5">
        <w:rPr>
          <w:color w:val="000000"/>
        </w:rPr>
        <w:t xml:space="preserve">- денежные средства в размере </w:t>
      </w:r>
      <w:r w:rsidRPr="00250ED5">
        <w:rPr>
          <w:b/>
          <w:bCs/>
          <w:color w:val="000000"/>
        </w:rPr>
        <w:t xml:space="preserve">__________ (_____________) рублей 00 копеек </w:t>
      </w:r>
      <w:r w:rsidRPr="00250ED5">
        <w:rPr>
          <w:color w:val="000000"/>
        </w:rPr>
        <w:t xml:space="preserve">будут перечислены после регистрации настоящего </w:t>
      </w:r>
      <w:r w:rsidR="009E4834" w:rsidRPr="00250ED5">
        <w:rPr>
          <w:color w:val="000000"/>
        </w:rPr>
        <w:t>Д</w:t>
      </w:r>
      <w:r w:rsidRPr="00250ED5">
        <w:rPr>
          <w:color w:val="000000"/>
        </w:rPr>
        <w:t xml:space="preserve">оговора на счет эскроу, открытый в </w:t>
      </w:r>
      <w:r w:rsidRPr="00250ED5">
        <w:rPr>
          <w:bCs/>
          <w:color w:val="000000"/>
        </w:rPr>
        <w:t xml:space="preserve">ПАО </w:t>
      </w:r>
      <w:r w:rsidR="009E4834" w:rsidRPr="00250ED5">
        <w:rPr>
          <w:bCs/>
          <w:color w:val="000000"/>
        </w:rPr>
        <w:t>«</w:t>
      </w:r>
      <w:r w:rsidRPr="00250ED5">
        <w:rPr>
          <w:bCs/>
          <w:color w:val="000000"/>
        </w:rPr>
        <w:t>Совкомбанк</w:t>
      </w:r>
      <w:r w:rsidR="009E4834" w:rsidRPr="00250ED5">
        <w:rPr>
          <w:bCs/>
          <w:color w:val="000000"/>
        </w:rPr>
        <w:t>»</w:t>
      </w:r>
      <w:r w:rsidRPr="00250ED5">
        <w:rPr>
          <w:color w:val="000000"/>
        </w:rPr>
        <w:t xml:space="preserve"> на имя Участника  не позднее 5 (пяти) рабочих дней с момента государственной регистрации настоящего Договора. Стороны согласовали, что оплата будет осуществляется Участником долевого строительства </w:t>
      </w:r>
      <w:r w:rsidRPr="00250ED5">
        <w:t>путем резервирования указанной суммы в срок не позднее пяти рабочих дней с даты подписания настоящего Договора с использованием специального защищенного счета (номинальный счет ООО «Домклик»), открытого в ПАО Сбербанк на следующих условиях:</w:t>
      </w:r>
    </w:p>
    <w:p w14:paraId="40BEF50A" w14:textId="50DA5500" w:rsidR="008560B8" w:rsidRPr="00250ED5" w:rsidRDefault="008560B8" w:rsidP="00144571">
      <w:r w:rsidRPr="00250ED5">
        <w:t xml:space="preserve">Денежные средства на данном счете хранятся до регистрации Договора в Росреестре.  После регистрации настоящего Договора в Росреестре ООО «Домклик» зачисляет </w:t>
      </w:r>
      <w:r w:rsidR="007651EF" w:rsidRPr="00250ED5">
        <w:t xml:space="preserve">денежные средства </w:t>
      </w:r>
      <w:r w:rsidRPr="00250ED5">
        <w:t>на счет эскроу в течение 2 (двух) рабочих дней.</w:t>
      </w:r>
    </w:p>
    <w:p w14:paraId="78CB68DB" w14:textId="4062273D" w:rsidR="008560B8" w:rsidRPr="00250ED5" w:rsidRDefault="008560B8" w:rsidP="00144571">
      <w:pPr>
        <w:rPr>
          <w:b/>
          <w:color w:val="000000"/>
        </w:rPr>
      </w:pPr>
      <w:r w:rsidRPr="00250ED5">
        <w:t xml:space="preserve"> </w:t>
      </w:r>
      <w:r w:rsidRPr="00250ED5">
        <w:rPr>
          <w:b/>
          <w:color w:val="000000"/>
        </w:rPr>
        <w:t>Последующие платежи в счет уплаты цены настоящего Договора Участник обязуется внести на специальный эскроу-счет в следующие сроки:</w:t>
      </w:r>
      <w:r w:rsidRPr="00250ED5">
        <w:rPr>
          <w:bCs/>
          <w:color w:val="000000"/>
        </w:rPr>
        <w:t xml:space="preserve"> </w:t>
      </w:r>
    </w:p>
    <w:p w14:paraId="550B84E7" w14:textId="77777777" w:rsidR="00616E4D" w:rsidRPr="00250ED5" w:rsidRDefault="00616E4D" w:rsidP="00616E4D">
      <w:pPr>
        <w:pStyle w:val="a5"/>
      </w:pPr>
      <w:r w:rsidRPr="00250ED5">
        <w:t>- денежные средства в размере _______ (________)  руб. 00 коп. в срок до __.__.2024;</w:t>
      </w:r>
    </w:p>
    <w:p w14:paraId="35F67247" w14:textId="77777777" w:rsidR="00616E4D" w:rsidRPr="00250ED5" w:rsidRDefault="00616E4D" w:rsidP="00616E4D">
      <w:pPr>
        <w:pStyle w:val="a5"/>
      </w:pPr>
      <w:r w:rsidRPr="00250ED5">
        <w:t>- денежные средства в размере _________ (________)  руб. 00 коп. в срок до __.__.2024;</w:t>
      </w:r>
    </w:p>
    <w:p w14:paraId="4A8AD7E6" w14:textId="1A8C4557" w:rsidR="00616E4D" w:rsidRPr="00250ED5" w:rsidRDefault="00616E4D" w:rsidP="00616E4D">
      <w:pPr>
        <w:pStyle w:val="a5"/>
      </w:pPr>
      <w:r w:rsidRPr="00250ED5">
        <w:t xml:space="preserve">- денежные средства в размере ________(________)  руб. </w:t>
      </w:r>
      <w:r w:rsidRPr="00250ED5">
        <w:rPr>
          <w:u w:val="single"/>
        </w:rPr>
        <w:t>00</w:t>
      </w:r>
      <w:r w:rsidRPr="00250ED5">
        <w:t xml:space="preserve"> коп. в срок до __.__.2024.</w:t>
      </w:r>
      <w:bookmarkEnd w:id="12"/>
    </w:p>
    <w:p w14:paraId="29932CE6" w14:textId="77777777" w:rsidR="00144571" w:rsidRPr="00250ED5" w:rsidRDefault="00144571" w:rsidP="00144571">
      <w:pPr>
        <w:pStyle w:val="a5"/>
      </w:pPr>
      <w:r w:rsidRPr="00250ED5">
        <w:t>- денежные средства в размере _______ (________)  руб. 00 коп. в срок до __.__.2024;</w:t>
      </w:r>
    </w:p>
    <w:p w14:paraId="0E2E32DF" w14:textId="77777777" w:rsidR="00144571" w:rsidRPr="00250ED5" w:rsidRDefault="00144571" w:rsidP="00144571">
      <w:pPr>
        <w:pStyle w:val="a5"/>
      </w:pPr>
      <w:r w:rsidRPr="00250ED5">
        <w:t>- денежные средства в размере _________ (________)  руб. 00 коп. в срок до __.__.2024;</w:t>
      </w:r>
    </w:p>
    <w:p w14:paraId="4B895EAE" w14:textId="4F0E830C" w:rsidR="00616E4D" w:rsidRPr="00250ED5" w:rsidRDefault="00616E4D" w:rsidP="00616E4D">
      <w:pPr>
        <w:ind w:right="7"/>
        <w:jc w:val="both"/>
      </w:pPr>
      <w:r w:rsidRPr="00250ED5">
        <w:rPr>
          <w:b/>
        </w:rPr>
        <w:t xml:space="preserve">           В случае если денежные средства самостоятельно будут уплачены Участником до регистрации настоящего Договора и/или на расчетный счет застройщика, </w:t>
      </w:r>
      <w:r w:rsidR="009E4834" w:rsidRPr="00250ED5">
        <w:rPr>
          <w:b/>
        </w:rPr>
        <w:t>З</w:t>
      </w:r>
      <w:r w:rsidRPr="00250ED5">
        <w:rPr>
          <w:b/>
        </w:rPr>
        <w:t xml:space="preserve">астройщик не несет ответственность за действия Участника, последний обязуется возместить </w:t>
      </w:r>
      <w:r w:rsidR="009E4834" w:rsidRPr="00250ED5">
        <w:rPr>
          <w:b/>
        </w:rPr>
        <w:t>З</w:t>
      </w:r>
      <w:r w:rsidRPr="00250ED5">
        <w:rPr>
          <w:b/>
        </w:rPr>
        <w:t xml:space="preserve">астройщику все возможные расходы, санкции и/или штрафы, возникшие у </w:t>
      </w:r>
      <w:r w:rsidR="009E4834" w:rsidRPr="00250ED5">
        <w:rPr>
          <w:b/>
        </w:rPr>
        <w:t>З</w:t>
      </w:r>
      <w:r w:rsidRPr="00250ED5">
        <w:rPr>
          <w:b/>
        </w:rPr>
        <w:t>астройщика в связи с оплатой Участником денежных средств в нарушение условий настоящего Договора.</w:t>
      </w:r>
    </w:p>
    <w:bookmarkEnd w:id="13"/>
    <w:p w14:paraId="70022807" w14:textId="2677DFF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 xml:space="preserve">4.3. </w:t>
      </w:r>
      <w:r w:rsidRPr="00250ED5">
        <w:t>В случае если Договором предусмотрена поэтапная оплата, внесение цены Договора производится в порядке согласно п.п. 4.1, 4.2. и в сроки согласно п. 4.2.1. настоящего Договора.</w:t>
      </w:r>
    </w:p>
    <w:p w14:paraId="1DC68730" w14:textId="7777777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>4.</w:t>
      </w:r>
      <w:r w:rsidRPr="00250ED5">
        <w:t>4. Стороны согласовали, что моментом исполнения Участником своих обязательств признается момент поступления денежных средств на счет-эскроу.</w:t>
      </w:r>
    </w:p>
    <w:p w14:paraId="643CEC9D" w14:textId="7777777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>4.5.</w:t>
      </w:r>
      <w:r w:rsidRPr="00250ED5">
        <w:t xml:space="preserve">  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 </w:t>
      </w:r>
    </w:p>
    <w:p w14:paraId="104E3B60" w14:textId="77777777" w:rsidR="00616E4D" w:rsidRPr="00250ED5" w:rsidRDefault="00616E4D" w:rsidP="00616E4D">
      <w:pPr>
        <w:pStyle w:val="a5"/>
        <w:tabs>
          <w:tab w:val="left" w:pos="142"/>
        </w:tabs>
        <w:ind w:left="0" w:right="104"/>
      </w:pPr>
      <w:r w:rsidRPr="00250ED5">
        <w:rPr>
          <w:b/>
        </w:rPr>
        <w:t>4.6</w:t>
      </w:r>
      <w:r w:rsidRPr="00250ED5">
        <w:t xml:space="preserve">. Цена Договора </w:t>
      </w:r>
      <w:r w:rsidRPr="00250ED5">
        <w:rPr>
          <w:rFonts w:ascii="Cambria Math" w:hAnsi="Cambria Math"/>
        </w:rPr>
        <w:t>⎼</w:t>
      </w:r>
      <w:r w:rsidRPr="00250ED5">
        <w:t xml:space="preserve"> размер денежных средств, подлежащих уплате Участником долевого строительства для строительства Объекта. Цена договора включает сумму денежных средств на возмещение затрат на строительство Объекта и вознаграждение за услуги Застройщика. Вознаграждение Застройщика – понимается как полученная по окончании строительства экономия и остается в распоряжении Застройщика. Экономия определяется Застройщиком на дату передачи Объекта Участнику по Передаточному акту, как разница между Ценой Договора и затратами на строительство (создание) Объекта.</w:t>
      </w:r>
    </w:p>
    <w:p w14:paraId="24487A6A" w14:textId="77777777" w:rsidR="00616E4D" w:rsidRPr="00250ED5" w:rsidRDefault="00616E4D" w:rsidP="00616E4D">
      <w:pPr>
        <w:tabs>
          <w:tab w:val="left" w:pos="1188"/>
        </w:tabs>
        <w:ind w:right="7" w:firstLine="709"/>
      </w:pPr>
      <w:r w:rsidRPr="00250ED5">
        <w:rPr>
          <w:b/>
          <w:color w:val="000000"/>
        </w:rPr>
        <w:t>4.7.</w:t>
      </w:r>
      <w:r w:rsidRPr="00250ED5">
        <w:rPr>
          <w:color w:val="000000"/>
        </w:rPr>
        <w:t xml:space="preserve"> Сумма денежных средств на возмещение всех затрат на строительство (создание) </w:t>
      </w:r>
      <w:r w:rsidRPr="00250ED5">
        <w:t xml:space="preserve">Гостиницы </w:t>
      </w:r>
      <w:r w:rsidRPr="00250ED5">
        <w:rPr>
          <w:color w:val="000000"/>
        </w:rPr>
        <w:t>включает сумму денежных средств, направленных на:</w:t>
      </w:r>
    </w:p>
    <w:p w14:paraId="0B8CF241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затрат на подготовку проектной документации и выполнение инженерных изысканий для строительства (создания) Гостиницы, а также на проведение экспертизы проектной документации и результатов инженерных изысканий;</w:t>
      </w:r>
    </w:p>
    <w:p w14:paraId="39364E80" w14:textId="72BA5FBA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sz w:val="22"/>
          <w:szCs w:val="22"/>
        </w:rPr>
        <w:t>расходы</w:t>
      </w:r>
      <w:r w:rsidR="000A106E" w:rsidRPr="00250ED5">
        <w:rPr>
          <w:sz w:val="22"/>
          <w:szCs w:val="22"/>
        </w:rPr>
        <w:t xml:space="preserve">, </w:t>
      </w:r>
      <w:r w:rsidRPr="00250ED5">
        <w:rPr>
          <w:sz w:val="22"/>
          <w:szCs w:val="22"/>
        </w:rPr>
        <w:t>связанные с арендной земельного участка;</w:t>
      </w:r>
    </w:p>
    <w:p w14:paraId="736E68C0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строительство (создание) Гостиницы в соответствии с проектной документацией и (или) возмещение затрат на его строительство (создание);</w:t>
      </w:r>
    </w:p>
    <w:p w14:paraId="6DB58F4C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 xml:space="preserve">строительство систем инженерно-технического обеспечения, необходимых для подключения (присоединения) Гостиницы к сетям инженерно-технического обеспечения; </w:t>
      </w:r>
    </w:p>
    <w:p w14:paraId="6947590F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 xml:space="preserve">возмещение затрат в связи с внесением платы за подключение (присоединение) Гостиницы к сетям инженерно-технического обеспечения; </w:t>
      </w:r>
    </w:p>
    <w:p w14:paraId="7130776D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затрат на подготовку документации по планировке территории и выполнение работ по обустройству застроенной территории;</w:t>
      </w:r>
    </w:p>
    <w:p w14:paraId="6B628EC6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 затрат  застройщика  в  соответствии  со сметой  расходов;</w:t>
      </w:r>
    </w:p>
    <w:p w14:paraId="3F0C3DA3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t>возмещение затрат на изготовление кадастрового и технического паспортов;</w:t>
      </w:r>
      <w:r w:rsidRPr="00250ED5">
        <w:rPr>
          <w:sz w:val="22"/>
          <w:szCs w:val="22"/>
        </w:rPr>
        <w:t xml:space="preserve"> </w:t>
      </w:r>
    </w:p>
    <w:p w14:paraId="53A56BDB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color w:val="000000"/>
          <w:sz w:val="22"/>
          <w:szCs w:val="22"/>
        </w:rPr>
        <w:lastRenderedPageBreak/>
        <w:t>уплату процентов и погашение основной суммы долга по целевым кредитам, предусмотренных кредитным договором иных платежей, в том числе связанных с предоставлением кредита, и (или) уплату процентов и погашение основной суммы долга по целевым займам (за исключением неустойки (штрафа, пеней) за нарушение условий договора целевого займа) на строительство (создание) Гостиницы;</w:t>
      </w:r>
    </w:p>
    <w:p w14:paraId="0C27A201" w14:textId="77777777" w:rsidR="00616E4D" w:rsidRPr="00250ED5" w:rsidRDefault="00616E4D" w:rsidP="00616E4D">
      <w:pPr>
        <w:pStyle w:val="a3"/>
        <w:widowControl/>
        <w:numPr>
          <w:ilvl w:val="0"/>
          <w:numId w:val="15"/>
        </w:numPr>
        <w:tabs>
          <w:tab w:val="clear" w:pos="720"/>
          <w:tab w:val="num" w:pos="0"/>
          <w:tab w:val="num" w:pos="426"/>
        </w:tabs>
        <w:overflowPunct w:val="0"/>
        <w:adjustRightInd w:val="0"/>
        <w:ind w:left="0" w:firstLine="0"/>
        <w:rPr>
          <w:color w:val="000000"/>
          <w:sz w:val="22"/>
          <w:szCs w:val="22"/>
        </w:rPr>
      </w:pPr>
      <w:r w:rsidRPr="00250ED5">
        <w:rPr>
          <w:sz w:val="22"/>
          <w:szCs w:val="22"/>
        </w:rPr>
        <w:t xml:space="preserve">другие определенные законодательством затраты, связанные с созданием Гостиницы, Объекта долевого строительства и привлечением Участников долевого строительства. </w:t>
      </w:r>
    </w:p>
    <w:p w14:paraId="677EB3FD" w14:textId="77777777" w:rsidR="00616E4D" w:rsidRPr="00250ED5" w:rsidRDefault="00616E4D" w:rsidP="00616E4D">
      <w:pPr>
        <w:pStyle w:val="a5"/>
        <w:widowControl/>
        <w:numPr>
          <w:ilvl w:val="1"/>
          <w:numId w:val="17"/>
        </w:numPr>
        <w:tabs>
          <w:tab w:val="left" w:pos="426"/>
        </w:tabs>
        <w:overflowPunct w:val="0"/>
        <w:adjustRightInd w:val="0"/>
        <w:ind w:left="0" w:firstLine="710"/>
        <w:rPr>
          <w:color w:val="000000"/>
        </w:rPr>
      </w:pPr>
      <w:r w:rsidRPr="00250ED5">
        <w:rPr>
          <w:color w:val="00000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250ED5">
        <w:rPr>
          <w:bCs/>
          <w:color w:val="000000"/>
        </w:rPr>
        <w:t xml:space="preserve">Участнику </w:t>
      </w:r>
      <w:r w:rsidRPr="00250ED5">
        <w:rPr>
          <w:color w:val="000000"/>
        </w:rPr>
        <w:t xml:space="preserve">по Передаточному акту как разница между Ценой Договора и затратами на строительство (создание) Объекта, указанными в п. 4.7 Договора. </w:t>
      </w:r>
    </w:p>
    <w:p w14:paraId="02CBD086" w14:textId="3BACC00B" w:rsidR="00616E4D" w:rsidRPr="00250ED5" w:rsidRDefault="00616E4D" w:rsidP="00616E4D">
      <w:pPr>
        <w:tabs>
          <w:tab w:val="left" w:pos="0"/>
        </w:tabs>
        <w:ind w:right="7" w:firstLine="710"/>
        <w:jc w:val="both"/>
      </w:pPr>
      <w:r w:rsidRPr="00250ED5">
        <w:t>Привлеченные Застройщиком денежные средства Участников долевого строительства на строительство (создание) объекта недвижимости подлежит размещению на счетах эскроу.</w:t>
      </w:r>
    </w:p>
    <w:p w14:paraId="600B4F76" w14:textId="1B8EA240" w:rsidR="00616E4D" w:rsidRPr="00250ED5" w:rsidRDefault="00616E4D" w:rsidP="00616E4D">
      <w:pPr>
        <w:pStyle w:val="a5"/>
        <w:numPr>
          <w:ilvl w:val="1"/>
          <w:numId w:val="17"/>
        </w:numPr>
        <w:tabs>
          <w:tab w:val="left" w:pos="0"/>
        </w:tabs>
        <w:ind w:left="0" w:right="7" w:firstLine="710"/>
      </w:pPr>
      <w:r w:rsidRPr="00250ED5">
        <w:rPr>
          <w:color w:val="000000"/>
        </w:rPr>
        <w:t xml:space="preserve"> 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</w:t>
      </w:r>
      <w:r w:rsidR="00803404" w:rsidRPr="00250ED5">
        <w:rPr>
          <w:color w:val="000000"/>
        </w:rPr>
        <w:t>я</w:t>
      </w:r>
      <w:r w:rsidRPr="00250ED5">
        <w:rPr>
          <w:color w:val="000000"/>
        </w:rPr>
        <w:t>(ст. 5 ч. 2 ФЗ № 214-ФЗ)</w:t>
      </w:r>
      <w:r w:rsidRPr="00250ED5">
        <w:t xml:space="preserve"> </w:t>
      </w:r>
      <w:r w:rsidRPr="00250ED5">
        <w:rPr>
          <w:color w:val="000000"/>
        </w:rPr>
        <w:t>за исключением случая, предусмотренного ст. 4.9.1 – 4.9.6 настоящего Договора.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2CF45735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В соответствии со ст. 5 и ст. 7 ФЗ-214, Стороны решили установить пределы изменения (погрешности) размера площади Объекта, которые не влекут за собой соразмерного изменения цены Договора при передаче Объекта Участнику.</w:t>
      </w:r>
    </w:p>
    <w:p w14:paraId="34C267F8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только в случае если по результатам обмеров органами, осуществляющими техническую инвентаризацию, разница между фактической и проектной площадью Объекта составит более 0,75 кв.м., но в любом случае не более 5% (пяти процентов) от площади Объекта.</w:t>
      </w:r>
    </w:p>
    <w:p w14:paraId="211B5529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Перерасчет стоимости Договора производится после получения Застройщиком данных обмеров органов, осуществляющих техническую инвентаризацию путем составления и подписания Сторонами Акта приема-передачи с фактическими данными соответствующего Объекта.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1.8. Договора. Окончательная цена Договора определяется в порядке, установленном в пунктах 4.9.1, 4.9.6 Договора. </w:t>
      </w:r>
    </w:p>
    <w:p w14:paraId="309EC4FC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более чем на 0,75 кв.м. (но в любом случае не более 5% от площади), то Участник обязан перечислить Застройщику сумму, определенную Сторонами как произведение разницы площадей на цену одного квадратного метра, установленную в п. 4.1 настоящего Договора. Оплата осуществляется Участником путем перечисления денежных средств в рублях на расчетный счет Застройщика после раскрытия Застройщиком счета-эскроу в соответствии с частью 6 статьи 15.5. ФЗ № 214-ФЗ и до подписания Акта приема-передачи Объекта.</w:t>
      </w:r>
    </w:p>
    <w:p w14:paraId="55F7CF23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п.1.8. Договора, будет меньше проектной общей площади Объекта, указанной в п. 3.2 настоящего Договора, более чем на 0,75 кв.м. (но в любом случае не более 5% от площади), то Застройщик обязан возвратить Участнику сумму, определенную Сторонами как произведение разницы площадей на цену одного квадратного метра, установленную в п. 4.1 Договора.         Возврат денежных средств в результате указанного расчета суммы, осуществляется Застройщиком путем перечисления денежных средств в рублях по указанным Участником банковским реквизитам в течение 10 (Десяти) рабочих дней с даты подписания Акта приема-передачи Объекта и предоставления Участником сведений о банковских реквизитах для перечисления, либо иным дополнительно согласованным Сторонами способом.</w:t>
      </w:r>
    </w:p>
    <w:p w14:paraId="1ED25885" w14:textId="77777777" w:rsidR="00616E4D" w:rsidRPr="00250ED5" w:rsidRDefault="00616E4D" w:rsidP="00616E4D">
      <w:pPr>
        <w:pStyle w:val="a5"/>
        <w:numPr>
          <w:ilvl w:val="2"/>
          <w:numId w:val="17"/>
        </w:numPr>
        <w:tabs>
          <w:tab w:val="left" w:pos="1188"/>
        </w:tabs>
        <w:ind w:left="0" w:right="7" w:firstLine="710"/>
      </w:pPr>
      <w:r w:rsidRPr="00250ED5">
        <w:rPr>
          <w:color w:val="000000"/>
        </w:rPr>
        <w:t xml:space="preserve"> В случае если по результатам обмеров органами, осуществляющими техническую инвентаризацию, разница Фактической площади Объекта от проектной общей площади Объекта будет составлять менее 0,75 кв.м. в большую либо меньшую сторону, Стороны решили, что цена Договора является твердой, и не подлежит дополнительному уточнению/изменению Сторонами по результатам обмеров органами, осуществляющими техническую инвентаризацию, после получения Застройщиком </w:t>
      </w:r>
      <w:r w:rsidRPr="00250ED5">
        <w:rPr>
          <w:color w:val="000000"/>
        </w:rPr>
        <w:lastRenderedPageBreak/>
        <w:t>результатов обмеров с фактическими данными соответствующего Объекта.</w:t>
      </w:r>
    </w:p>
    <w:p w14:paraId="75414473" w14:textId="77777777" w:rsidR="00616E4D" w:rsidRPr="00250ED5" w:rsidRDefault="00616E4D" w:rsidP="00616E4D">
      <w:pPr>
        <w:pStyle w:val="a3"/>
        <w:spacing w:before="11"/>
        <w:ind w:left="0" w:right="7"/>
        <w:jc w:val="left"/>
        <w:rPr>
          <w:sz w:val="22"/>
          <w:szCs w:val="22"/>
        </w:rPr>
      </w:pPr>
    </w:p>
    <w:p w14:paraId="63EBD873" w14:textId="77777777" w:rsidR="00616E4D" w:rsidRPr="00250ED5" w:rsidRDefault="00616E4D" w:rsidP="00616E4D">
      <w:pPr>
        <w:pStyle w:val="1"/>
        <w:numPr>
          <w:ilvl w:val="0"/>
          <w:numId w:val="14"/>
        </w:numPr>
        <w:spacing w:line="228" w:lineRule="exact"/>
        <w:ind w:left="0" w:right="7" w:firstLine="1134"/>
        <w:jc w:val="center"/>
        <w:rPr>
          <w:sz w:val="22"/>
          <w:szCs w:val="22"/>
        </w:rPr>
      </w:pPr>
      <w:r w:rsidRPr="00250ED5">
        <w:rPr>
          <w:spacing w:val="13"/>
          <w:sz w:val="22"/>
          <w:szCs w:val="22"/>
        </w:rPr>
        <w:t xml:space="preserve">СРОК </w:t>
      </w:r>
      <w:r w:rsidRPr="00250ED5">
        <w:rPr>
          <w:sz w:val="22"/>
          <w:szCs w:val="22"/>
        </w:rPr>
        <w:t xml:space="preserve">И </w:t>
      </w:r>
      <w:r w:rsidRPr="00250ED5">
        <w:rPr>
          <w:spacing w:val="15"/>
          <w:sz w:val="22"/>
          <w:szCs w:val="22"/>
        </w:rPr>
        <w:t>ПОРЯДОК ПЕРЕДАЧИ ОБЪЕКТА</w:t>
      </w:r>
    </w:p>
    <w:p w14:paraId="69DBAA89" w14:textId="5FD7BAF4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bookmarkStart w:id="14" w:name="_Hlk231829227"/>
      <w:bookmarkStart w:id="15" w:name="_Hlk231477533"/>
      <w:r w:rsidRPr="00250ED5">
        <w:t>Застройщик обязан ввести Гостиницу</w:t>
      </w:r>
      <w:r w:rsidRPr="00250ED5">
        <w:rPr>
          <w:i/>
          <w:iCs/>
          <w:color w:val="FF0000"/>
        </w:rPr>
        <w:t xml:space="preserve"> </w:t>
      </w:r>
      <w:r w:rsidRPr="00250ED5">
        <w:t xml:space="preserve">в эксплуатацию </w:t>
      </w:r>
      <w:r w:rsidR="00204459" w:rsidRPr="00250ED5">
        <w:rPr>
          <w:b/>
        </w:rPr>
        <w:t>в 3</w:t>
      </w:r>
      <w:r w:rsidRPr="00250ED5">
        <w:rPr>
          <w:b/>
        </w:rPr>
        <w:t xml:space="preserve"> квартале 20</w:t>
      </w:r>
      <w:r w:rsidR="00204459" w:rsidRPr="00250ED5">
        <w:rPr>
          <w:b/>
        </w:rPr>
        <w:t>30</w:t>
      </w:r>
      <w:r w:rsidRPr="00250ED5">
        <w:rPr>
          <w:b/>
        </w:rPr>
        <w:t xml:space="preserve"> года. </w:t>
      </w:r>
      <w:bookmarkStart w:id="16" w:name="_Hlk231829284"/>
      <w:bookmarkEnd w:id="14"/>
      <w:r w:rsidRPr="00250ED5">
        <w:t xml:space="preserve">Срок передачи Участнику Объекта долевого строительства составляет 6 (шесть) месяцев со дня ввода </w:t>
      </w:r>
      <w:r w:rsidR="007651EF" w:rsidRPr="00250ED5">
        <w:t xml:space="preserve">Гостиницы </w:t>
      </w:r>
      <w:r w:rsidRPr="00250ED5">
        <w:t>в эксплуатацию</w:t>
      </w:r>
      <w:r w:rsidRPr="00250ED5">
        <w:rPr>
          <w:i/>
          <w:iCs/>
          <w:color w:val="FF0000"/>
        </w:rPr>
        <w:t xml:space="preserve">. </w:t>
      </w:r>
    </w:p>
    <w:p w14:paraId="2B2A4627" w14:textId="722C13A1" w:rsidR="00616E4D" w:rsidRPr="00250ED5" w:rsidRDefault="00616E4D" w:rsidP="00616E4D">
      <w:pPr>
        <w:jc w:val="both"/>
      </w:pPr>
      <w:r w:rsidRPr="00250ED5">
        <w:t xml:space="preserve">            Застройщик вправе передать Объект Участнику долевого строительства досрочно, в любое время после фактического получения Разрешения на ввод </w:t>
      </w:r>
      <w:r w:rsidR="007651EF" w:rsidRPr="00250ED5">
        <w:t xml:space="preserve">Гостиницы </w:t>
      </w:r>
      <w:r w:rsidRPr="00250ED5">
        <w:t>в эксплуатацию. Участник долевого строительства не вправе отказываться от досрочной приёмки Объекта.</w:t>
      </w:r>
    </w:p>
    <w:p w14:paraId="0FD20DBA" w14:textId="558768BD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bookmarkStart w:id="17" w:name="_Hlk149735455"/>
      <w:bookmarkEnd w:id="15"/>
      <w:bookmarkEnd w:id="16"/>
      <w:r w:rsidRPr="00250ED5">
        <w:t>Передача Объекта Застройщиком и принятие его Участником осуществляется по передаточному акту, подписываемому обеими Сторонами. При этом в Передаточном акте указывается общая площадь Объекта. Стороны согласовали, что Объект считается переданным Застройщиком и принятым Участником с даты подписанного Сторонами передаточного акта, либо с даты, указанной Застройщиком в уведомлении об односторонней передаче Объекта, либо подписания Сторонами иного документа о передаче Объекта согласно условиям настоящего Договора и требованиям Федерального закона № 214-ФЗ.</w:t>
      </w:r>
    </w:p>
    <w:bookmarkEnd w:id="17"/>
    <w:p w14:paraId="08655DF5" w14:textId="1D47D4A5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Застройщик на основании ст. 359 ГК РФ вправе удерживать Объект и не передавать Участнику его по передаточному акту до полной оплаты Цены договора, указанной в п.4.1. настоящего Договора.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</w:t>
      </w:r>
      <w:r w:rsidR="008022D5" w:rsidRPr="00250ED5">
        <w:t xml:space="preserve"> </w:t>
      </w:r>
      <w:r w:rsidRPr="00250ED5">
        <w:t xml:space="preserve"> </w:t>
      </w:r>
      <w:r w:rsidRPr="00250ED5">
        <w:rPr>
          <w:shd w:val="clear" w:color="auto" w:fill="FFFFFF" w:themeFill="background1"/>
        </w:rPr>
        <w:t>истечения</w:t>
      </w:r>
      <w:r w:rsidR="0009539D" w:rsidRPr="00250ED5">
        <w:rPr>
          <w:shd w:val="clear" w:color="auto" w:fill="FFFFFF" w:themeFill="background1"/>
        </w:rPr>
        <w:t>,</w:t>
      </w:r>
      <w:r w:rsidRPr="00250ED5">
        <w:rPr>
          <w:shd w:val="clear" w:color="auto" w:fill="FFFFFF" w:themeFill="background1"/>
        </w:rPr>
        <w:t xml:space="preserve"> установленного разделом 5 срока передачи </w:t>
      </w:r>
      <w:r w:rsidR="0009539D" w:rsidRPr="00250ED5">
        <w:rPr>
          <w:shd w:val="clear" w:color="auto" w:fill="FFFFFF" w:themeFill="background1"/>
        </w:rPr>
        <w:t>О</w:t>
      </w:r>
      <w:r w:rsidRPr="00250ED5">
        <w:rPr>
          <w:shd w:val="clear" w:color="auto" w:fill="FFFFFF" w:themeFill="background1"/>
        </w:rPr>
        <w:t>бъекта, Застройщик обязан передать Объект в срок не позднее 30 (тридцати) календарных дней с момента</w:t>
      </w:r>
      <w:r w:rsidRPr="00250ED5">
        <w:t xml:space="preserve"> оплаты Участником задолженности по Договору. Данное правило также применяется в случае увеличения стоимости Объекта по результатам обмеров.</w:t>
      </w:r>
    </w:p>
    <w:p w14:paraId="33D23B20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Застройщик уведомляет Участника не менее чем за 30 (тридцать) календарных дней, о завершении строительства Гостиницы, получении им Разрешения на ввод в эксплуатацию Гостиницы, </w:t>
      </w:r>
      <w:r w:rsidRPr="00250ED5">
        <w:rPr>
          <w:spacing w:val="-1"/>
        </w:rPr>
        <w:t xml:space="preserve">готовности к передаче Объекта, а также </w:t>
      </w:r>
      <w:r w:rsidRPr="00250ED5">
        <w:t>о необходимости принятия Участником 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Участнику лично под расписку, по адресу Участника, указанному в Разделе 12 настоящего Договора. При изменении адреса Участника,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 уведомления Застройщика об изменении адреса несет Участник.</w:t>
      </w:r>
    </w:p>
    <w:p w14:paraId="2332FA2B" w14:textId="67B57576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Участник обязуется, в течение 7 (семи) календарных дней с даты, установленной в уведомлении Застройщика о завершении строительства (п. 5.4. настоящего договора), прибыть в офис Застройщика для принятия Объекта и подписания </w:t>
      </w:r>
      <w:r w:rsidR="0009539D" w:rsidRPr="00250ED5">
        <w:t>П</w:t>
      </w:r>
      <w:r w:rsidRPr="00250ED5">
        <w:t>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Передаточного акта.</w:t>
      </w:r>
    </w:p>
    <w:p w14:paraId="75B3F84B" w14:textId="3768208F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При принятии Объекта Участник обязан заявить обо всех его видимых недостатках, которые могут быть установлены при обычном способе приемки (явные недостатки). Участник не вправе ссылаться в дальнейшем на видимые недостатки, которые не были им указаны при первичном осмотре Объекта и не были зафиксированы в подписанном Сторонами Акте о выявленных недостатках (дефектном акте). Требование об </w:t>
      </w:r>
      <w:r w:rsidRPr="00250ED5">
        <w:rPr>
          <w:spacing w:val="-1"/>
        </w:rPr>
        <w:t xml:space="preserve">устранении недостатков Объекта долевого строительства должно быть составлено </w:t>
      </w:r>
      <w:r w:rsidRPr="00250ED5">
        <w:t>в письменном виде, подписано Участником долевого строительства лично (либо его представителем по нотариальной доверенности). 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</w:t>
      </w:r>
      <w:r w:rsidR="00D34423" w:rsidRPr="00250ED5">
        <w:t xml:space="preserve"> быть </w:t>
      </w:r>
      <w:r w:rsidRPr="00250ED5">
        <w:t>заявлены при повторном просмотре (за исключением скрытых дефектов).</w:t>
      </w:r>
    </w:p>
    <w:p w14:paraId="144949B0" w14:textId="30B5EEFC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2"/>
        <w:ind w:left="0" w:right="7" w:firstLine="710"/>
      </w:pPr>
      <w:r w:rsidRPr="00250ED5">
        <w:t xml:space="preserve">При уклонении либо при отказе Участника от принятия Объекта (за исключением случая, указанного в п. 5.6. настоящего Договора) Застройщик по истечении одного календарного месяца со дня, предусмотренного Договором для передачи Объекта долевого строительства </w:t>
      </w:r>
      <w:r w:rsidR="0009539D" w:rsidRPr="00250ED5">
        <w:t>У</w:t>
      </w:r>
      <w:r w:rsidRPr="00250ED5">
        <w:t xml:space="preserve">частнику долевого строительства или дня, указанного Застройщиком в уведомлении о завершении строительства и готовности к передаче объекта, вправе составить односторонний акт или иной документ о передаче Объекта, при этом ответственность Застройщика по просрочке передачи Объекта не возникает. Риск случайной гибели Объекта, так и обязанности </w:t>
      </w:r>
      <w:r w:rsidRPr="00250ED5">
        <w:rPr>
          <w:spacing w:val="-1"/>
        </w:rPr>
        <w:t xml:space="preserve">по оплате коммунальных </w:t>
      </w:r>
      <w:r w:rsidRPr="00250ED5">
        <w:t xml:space="preserve">расходов на содержание Объекта и мест общего пользования, признается перешедшим к Участнику со дня составления одностороннего </w:t>
      </w:r>
      <w:r w:rsidRPr="00250ED5">
        <w:lastRenderedPageBreak/>
        <w:t>акта или иного документа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</w:t>
      </w:r>
    </w:p>
    <w:p w14:paraId="5A9CA2E7" w14:textId="4E9DF5A4" w:rsidR="00616E4D" w:rsidRPr="00250ED5" w:rsidRDefault="00616E4D" w:rsidP="00616E4D">
      <w:pPr>
        <w:pStyle w:val="a5"/>
        <w:numPr>
          <w:ilvl w:val="2"/>
          <w:numId w:val="8"/>
        </w:numPr>
        <w:tabs>
          <w:tab w:val="left" w:pos="1557"/>
        </w:tabs>
        <w:spacing w:before="1"/>
        <w:ind w:left="0" w:right="7" w:firstLine="710"/>
      </w:pPr>
      <w:r w:rsidRPr="00250ED5">
        <w:t xml:space="preserve">Участник обязан принять </w:t>
      </w:r>
      <w:r w:rsidR="0009539D" w:rsidRPr="00250ED5">
        <w:t>О</w:t>
      </w:r>
      <w:r w:rsidRPr="00250ED5">
        <w:t xml:space="preserve">бъект долевого строительства в течение 7-ми дней с момента направления Застройщиком уведомления об устранении дефектов/недостатков, в случае наличия таковых, при уклонении Участника, Застройщик, по истечении 7-ми дневного срока с момента направления уведомления, вправе составить односторонний акт или иной документ о передаче Объекта, при этом ответственность Застройщика по просрочке передачи Объекта не возникает. Риск случайной гибели Объекта, так и обязанности </w:t>
      </w:r>
      <w:r w:rsidRPr="00250ED5">
        <w:rPr>
          <w:spacing w:val="-1"/>
        </w:rPr>
        <w:t xml:space="preserve">по оплате коммунальных </w:t>
      </w:r>
      <w:r w:rsidRPr="00250ED5">
        <w:t>расходов на содержание Объекта и общего имущества, признается перешедшим к Участнику со дня составления одностороннего акта или иного документа о передаче Объекта.</w:t>
      </w:r>
    </w:p>
    <w:p w14:paraId="46225A13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3"/>
        <w:ind w:left="0" w:right="7" w:firstLine="710"/>
      </w:pPr>
      <w:r w:rsidRPr="00250ED5">
        <w:t xml:space="preserve"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</w:t>
      </w:r>
      <w:r w:rsidRPr="00250ED5">
        <w:rPr>
          <w:spacing w:val="-1"/>
        </w:rPr>
        <w:t xml:space="preserve">срока хранения уведомления, или в связи с отсутствием </w:t>
      </w:r>
      <w:r w:rsidRPr="00250ED5">
        <w:t>Участника по почтовому адресу, указанному в настоящем договоре.</w:t>
      </w:r>
    </w:p>
    <w:p w14:paraId="2EE662CB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В случае возникновения обстоятельств, указанных в п. 5.7 настоящего Договора, Участник оплачивает все расходы по оплате возможных затрат по обеспечению Объекта коммунальными ресурсами и затрат по эксплуатации и по техническому обслуживанию Гостиницы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5768E20F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 xml:space="preserve">В случае если строительство (создание) Гостиницы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об отказе Участника долевого строительства от его получения, или в связи с </w:t>
      </w:r>
      <w:r w:rsidRPr="00250ED5">
        <w:rPr>
          <w:spacing w:val="-1"/>
        </w:rPr>
        <w:t xml:space="preserve">отсутствием Участника долевого строительства </w:t>
      </w:r>
      <w:r w:rsidRPr="00250ED5">
        <w:t>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6DB52AE5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5A3B7E0A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1"/>
        <w:ind w:left="0" w:right="7" w:firstLine="710"/>
      </w:pPr>
      <w:r w:rsidRPr="00250ED5">
        <w:t>С момента подписания Передаточного акта все риски случайной гибели или случайного повреждения Объекта переходят к Участнику.</w:t>
      </w:r>
    </w:p>
    <w:p w14:paraId="375F205F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1"/>
        <w:ind w:left="0" w:right="7" w:firstLine="710"/>
      </w:pPr>
      <w:r w:rsidRPr="00250ED5">
        <w:t>Стороны определили, что обязательства Застройщика по передаче Участнику Объекта, по настоящему Договору, могут быть исполнены досрочно.</w:t>
      </w:r>
    </w:p>
    <w:p w14:paraId="5769B513" w14:textId="77777777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ind w:left="0" w:right="7" w:firstLine="710"/>
      </w:pPr>
      <w:r w:rsidRPr="00250ED5">
        <w:t>Одновременно с Объектом долевого строительства Участнику подлежит передаче общее имущество в Гостинице,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0D548E92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7FEE2365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1077"/>
        </w:tabs>
        <w:ind w:left="0" w:right="7" w:firstLine="710"/>
      </w:pPr>
      <w:r w:rsidRPr="00250ED5">
        <w:t xml:space="preserve">На внутридомовые инженерные сети, коммуникации и иные объекты, необходимые для жизнеобеспечения Объекта недвижимости, дороги, элементы озеленения и благоустройства в объеме, </w:t>
      </w:r>
      <w:r w:rsidRPr="00250ED5">
        <w:lastRenderedPageBreak/>
        <w:t>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6DD0C7E9" w14:textId="418BD009" w:rsidR="00616E4D" w:rsidRPr="00250ED5" w:rsidRDefault="00616E4D" w:rsidP="00616E4D">
      <w:pPr>
        <w:pStyle w:val="a5"/>
        <w:numPr>
          <w:ilvl w:val="1"/>
          <w:numId w:val="8"/>
        </w:numPr>
        <w:tabs>
          <w:tab w:val="left" w:pos="1533"/>
        </w:tabs>
        <w:spacing w:before="2"/>
        <w:ind w:left="0" w:right="7" w:firstLine="710"/>
      </w:pPr>
      <w:r w:rsidRPr="00250ED5">
        <w:t>Стороны договорились о том, что наличие несущественных дефектов Объекта и обще</w:t>
      </w:r>
      <w:r w:rsidR="00E66C10" w:rsidRPr="00250ED5">
        <w:t xml:space="preserve">го </w:t>
      </w:r>
      <w:r w:rsidRPr="00250ED5">
        <w:t xml:space="preserve">долевого имущества не является основанием для отказа Участника от приемки объекта долевого строительства и </w:t>
      </w:r>
      <w:r w:rsidRPr="00250ED5">
        <w:rPr>
          <w:spacing w:val="-1"/>
        </w:rPr>
        <w:t xml:space="preserve">подписания акта приема-передачи. Любые несущественные </w:t>
      </w:r>
      <w:r w:rsidRPr="00250ED5">
        <w:t>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 указания участником на эти недостатки в отдельном акте о выявленных недостатках, не относящихся к объекту долевого строительства). Существенным дефектом объекта Стороны договорились считать его непригодность для целей, установленных настоящим Договором, в целом, а также ст. 7 Закона о долевом участии.</w:t>
      </w:r>
    </w:p>
    <w:p w14:paraId="7D9216F9" w14:textId="77777777" w:rsidR="00616E4D" w:rsidRPr="00250ED5" w:rsidRDefault="00616E4D" w:rsidP="00616E4D">
      <w:pPr>
        <w:pStyle w:val="a3"/>
        <w:spacing w:before="7"/>
        <w:ind w:left="0" w:right="7" w:firstLine="0"/>
        <w:jc w:val="left"/>
        <w:rPr>
          <w:sz w:val="22"/>
          <w:szCs w:val="22"/>
        </w:rPr>
      </w:pPr>
    </w:p>
    <w:p w14:paraId="68884CDC" w14:textId="77777777" w:rsidR="00616E4D" w:rsidRPr="00250ED5" w:rsidRDefault="00616E4D" w:rsidP="00616E4D">
      <w:pPr>
        <w:pStyle w:val="1"/>
        <w:numPr>
          <w:ilvl w:val="0"/>
          <w:numId w:val="14"/>
        </w:numPr>
        <w:tabs>
          <w:tab w:val="left" w:pos="3828"/>
        </w:tabs>
        <w:spacing w:line="228" w:lineRule="exact"/>
        <w:ind w:left="0" w:right="7" w:firstLine="3261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 xml:space="preserve">ГАРАНТИИ </w:t>
      </w:r>
      <w:r w:rsidRPr="00250ED5">
        <w:rPr>
          <w:spacing w:val="16"/>
          <w:sz w:val="22"/>
          <w:szCs w:val="22"/>
        </w:rPr>
        <w:t>КАЧЕСТВА</w:t>
      </w:r>
    </w:p>
    <w:p w14:paraId="4FF97E3F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50ED5"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Гостиницы, полученное Застройщиком в установленном законом порядке.</w:t>
      </w:r>
    </w:p>
    <w:p w14:paraId="316D0710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3" w:line="235" w:lineRule="auto"/>
        <w:ind w:left="0" w:right="7" w:firstLine="710"/>
      </w:pPr>
      <w:r w:rsidRPr="00250ED5">
        <w:t>Застройщик обязан передать Участнику Объект, качество которого соответствует условиям настоящего Договора, требованиям технических/ градостроительных регламентов, проектной документации.</w:t>
      </w:r>
    </w:p>
    <w:p w14:paraId="3EB4B1ED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 xml:space="preserve">Гарантийный срок на Объект составляет 3 (три) года со дня передачи объекта долевого строительства. Все обнаруженные в течение этого срока недостатки, которые не могли быть выявлены при осмотре Объекта и подписании Передаточного акта, должны устраняться Застройщиком безвозмездно </w:t>
      </w:r>
      <w:r w:rsidRPr="00250ED5">
        <w:rPr>
          <w:spacing w:val="-1"/>
        </w:rPr>
        <w:t xml:space="preserve">самостоятельно или с привлечением </w:t>
      </w:r>
      <w:r w:rsidRPr="00250ED5">
        <w:t>третьих лиц после письменного уведомления его Участником о недостатках.</w:t>
      </w:r>
    </w:p>
    <w:p w14:paraId="351AA505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>Гарантийный срок на технологическое и инженерное оборудование, входящее в состав передаваемого Участнику Объекта,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5A397513" w14:textId="1CE561FB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 xml:space="preserve"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</w:t>
      </w:r>
      <w:r w:rsidR="004B7854" w:rsidRPr="00250ED5">
        <w:t>Д</w:t>
      </w:r>
      <w:r w:rsidRPr="00250ED5">
        <w:t>оговором и не может составлять менее чем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14:paraId="694D45F2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spacing w:before="2"/>
        <w:ind w:left="0" w:right="7" w:firstLine="710"/>
      </w:pPr>
      <w:r w:rsidRPr="00250ED5">
        <w:t>Гарантии качества и соответствующие этому обязательства Застройщика не распространяются на любые работы, выполненные в Объекте самим Участником или по его заказу, а также на недостатки, возникшие из-за нарушений Участником эксплуатации Объекта и Гостиницы в целом.</w:t>
      </w:r>
    </w:p>
    <w:p w14:paraId="54815245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50ED5">
        <w:t>Застройщик не несет ответственность за недостатки (дефекты) в Гостинице (объекте, номере),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Участником или привлеченными им третьими лицами.</w:t>
      </w:r>
    </w:p>
    <w:p w14:paraId="003DF67D" w14:textId="77777777" w:rsidR="00616E4D" w:rsidRPr="00250ED5" w:rsidRDefault="00616E4D" w:rsidP="00616E4D">
      <w:pPr>
        <w:pStyle w:val="a5"/>
        <w:numPr>
          <w:ilvl w:val="1"/>
          <w:numId w:val="6"/>
        </w:numPr>
        <w:tabs>
          <w:tab w:val="left" w:pos="1533"/>
        </w:tabs>
        <w:ind w:left="0" w:right="7" w:firstLine="710"/>
      </w:pPr>
      <w:r w:rsidRPr="00250ED5">
        <w:t>При обнаружении в пределах гарантийного срока недостатков Объекта, за которые отвечает Застройщик, Участник вправе требовать их безвозмездного устранения Застройщиком в разумный срок.</w:t>
      </w:r>
    </w:p>
    <w:p w14:paraId="6425CF95" w14:textId="77777777" w:rsidR="00616E4D" w:rsidRPr="00250ED5" w:rsidRDefault="00616E4D" w:rsidP="00616E4D">
      <w:pPr>
        <w:pStyle w:val="a3"/>
        <w:spacing w:before="4"/>
        <w:ind w:left="0" w:right="7"/>
        <w:jc w:val="left"/>
        <w:rPr>
          <w:sz w:val="22"/>
          <w:szCs w:val="22"/>
        </w:rPr>
      </w:pPr>
    </w:p>
    <w:p w14:paraId="19996D7C" w14:textId="77777777" w:rsidR="00616E4D" w:rsidRPr="00250ED5" w:rsidRDefault="00616E4D" w:rsidP="00616E4D">
      <w:pPr>
        <w:pStyle w:val="a3"/>
        <w:spacing w:before="4"/>
        <w:ind w:left="0" w:right="7"/>
        <w:jc w:val="left"/>
        <w:rPr>
          <w:sz w:val="22"/>
          <w:szCs w:val="22"/>
        </w:rPr>
      </w:pPr>
    </w:p>
    <w:p w14:paraId="2E09F48E" w14:textId="77777777" w:rsidR="00616E4D" w:rsidRPr="00250ED5" w:rsidRDefault="00616E4D" w:rsidP="00616E4D">
      <w:pPr>
        <w:pStyle w:val="1"/>
        <w:numPr>
          <w:ilvl w:val="0"/>
          <w:numId w:val="14"/>
        </w:numPr>
        <w:tabs>
          <w:tab w:val="left" w:pos="3857"/>
          <w:tab w:val="left" w:pos="3858"/>
        </w:tabs>
        <w:spacing w:before="1"/>
        <w:ind w:left="0" w:right="7" w:firstLine="2977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 xml:space="preserve">ОБЯЗАННОСТИ </w:t>
      </w:r>
      <w:r w:rsidRPr="00250ED5">
        <w:rPr>
          <w:spacing w:val="15"/>
          <w:sz w:val="22"/>
          <w:szCs w:val="22"/>
        </w:rPr>
        <w:t>СТОРОН</w:t>
      </w:r>
    </w:p>
    <w:p w14:paraId="4EF7C281" w14:textId="77777777" w:rsidR="00616E4D" w:rsidRPr="00250ED5" w:rsidRDefault="00616E4D" w:rsidP="00616E4D">
      <w:pPr>
        <w:pStyle w:val="a5"/>
        <w:numPr>
          <w:ilvl w:val="1"/>
          <w:numId w:val="5"/>
        </w:numPr>
        <w:tabs>
          <w:tab w:val="left" w:pos="851"/>
        </w:tabs>
        <w:spacing w:line="228" w:lineRule="exact"/>
        <w:ind w:left="0" w:right="7" w:firstLine="710"/>
        <w:rPr>
          <w:b/>
        </w:rPr>
      </w:pPr>
      <w:r w:rsidRPr="00250ED5">
        <w:rPr>
          <w:b/>
        </w:rPr>
        <w:t>Права и обязанности Участника:</w:t>
      </w:r>
    </w:p>
    <w:p w14:paraId="11ED9D51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851"/>
        </w:tabs>
        <w:ind w:left="0" w:right="7" w:firstLine="710"/>
      </w:pPr>
      <w:r w:rsidRPr="00250ED5">
        <w:t>Оплатить Застройщику Цену Договора в объеме и на условиях, предусмотренных разделом 4 настоящего Договора.</w:t>
      </w:r>
    </w:p>
    <w:p w14:paraId="63B8E6B8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851"/>
          <w:tab w:val="left" w:pos="1533"/>
        </w:tabs>
        <w:ind w:left="0" w:right="7" w:firstLine="710"/>
      </w:pPr>
      <w:r w:rsidRPr="00250ED5">
        <w:t>С момента получения Застройщиком Разрешения на ввод в эксплуатацию Гостиницы принять Объект путем подписания акта приема-передачи Объекта.</w:t>
      </w:r>
    </w:p>
    <w:p w14:paraId="477806D2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851"/>
          <w:tab w:val="left" w:pos="1586"/>
        </w:tabs>
        <w:ind w:left="0" w:right="7" w:firstLine="710"/>
      </w:pPr>
      <w:r w:rsidRPr="00250ED5">
        <w:t>Участник с момента подписания Передаточного акта самостоятельно несет расходы по содержанию Объекта, в том числе обеспечению Объекта коммунальными ресурсами, а также расходы по коммунальному и эксплуатационному обслуживанию Гостиницы в соответствии с действующим законодательством.</w:t>
      </w:r>
    </w:p>
    <w:p w14:paraId="62AA884B" w14:textId="77777777" w:rsidR="00616E4D" w:rsidRPr="00250ED5" w:rsidRDefault="00616E4D" w:rsidP="00616E4D">
      <w:pPr>
        <w:pStyle w:val="a3"/>
        <w:tabs>
          <w:tab w:val="left" w:pos="851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lastRenderedPageBreak/>
        <w:t xml:space="preserve">Для этих целей Участник обязуется заключить договор технического обслуживания </w:t>
      </w:r>
      <w:r w:rsidRPr="00250ED5">
        <w:rPr>
          <w:bCs/>
          <w:i/>
          <w:iCs/>
          <w:sz w:val="22"/>
          <w:szCs w:val="22"/>
        </w:rPr>
        <w:t>Объекта</w:t>
      </w:r>
      <w:r w:rsidRPr="00250ED5">
        <w:rPr>
          <w:sz w:val="22"/>
          <w:szCs w:val="22"/>
        </w:rPr>
        <w:t xml:space="preserve"> (номера) и мест общего пользования (МОП), выбранной Застройщиком эксплуатирующей организацией.</w:t>
      </w:r>
      <w:r w:rsidRPr="00250ED5">
        <w:rPr>
          <w:rFonts w:ascii="Arial" w:eastAsiaTheme="minorHAnsi" w:hAnsi="Arial" w:cs="Arial"/>
          <w:sz w:val="22"/>
          <w:szCs w:val="22"/>
        </w:rPr>
        <w:t xml:space="preserve"> </w:t>
      </w:r>
      <w:r w:rsidRPr="00250ED5">
        <w:rPr>
          <w:sz w:val="22"/>
          <w:szCs w:val="22"/>
        </w:rPr>
        <w:t>В случае заключения Участником договора аренды Объекта (номера), оплата вышеуказанных расходов производится арендатором.</w:t>
      </w:r>
    </w:p>
    <w:p w14:paraId="433B9590" w14:textId="77777777" w:rsidR="00616E4D" w:rsidRPr="00250ED5" w:rsidRDefault="00616E4D" w:rsidP="00616E4D">
      <w:pPr>
        <w:pStyle w:val="a3"/>
        <w:numPr>
          <w:ilvl w:val="2"/>
          <w:numId w:val="5"/>
        </w:numPr>
        <w:tabs>
          <w:tab w:val="left" w:pos="0"/>
        </w:tabs>
        <w:ind w:left="0" w:right="7" w:firstLine="710"/>
        <w:rPr>
          <w:sz w:val="22"/>
          <w:szCs w:val="22"/>
        </w:rPr>
      </w:pPr>
      <w:r w:rsidRPr="00250ED5">
        <w:rPr>
          <w:sz w:val="22"/>
          <w:szCs w:val="22"/>
        </w:rPr>
        <w:t xml:space="preserve">Стороны договорились, что Участник соглашается с подбором Застройщиком формы управления Гостиницы и эксплуатирующей организации для приемки и эксплуатации Гостиницы. Участник выражает согласие и обязуется заключить договор технического обслуживания будущего </w:t>
      </w:r>
      <w:r w:rsidRPr="00250ED5">
        <w:rPr>
          <w:bCs/>
          <w:sz w:val="22"/>
          <w:szCs w:val="22"/>
        </w:rPr>
        <w:t>Объекта</w:t>
      </w:r>
      <w:r w:rsidRPr="00250ED5">
        <w:rPr>
          <w:sz w:val="22"/>
          <w:szCs w:val="22"/>
        </w:rPr>
        <w:t xml:space="preserve"> (номера) и мест общего пользования (МОП), а также заключить договор аренды будущего Объекта (номера), предложенные Застройщиком в согласованный срок и </w:t>
      </w:r>
      <w:r w:rsidRPr="00250ED5">
        <w:rPr>
          <w:sz w:val="22"/>
          <w:szCs w:val="22"/>
          <w:shd w:val="clear" w:color="auto" w:fill="FFFFFF" w:themeFill="background1"/>
        </w:rPr>
        <w:t>предоставить нотариально удостоверенную доверенность по форме Приложения №3 на имя Гостиничного оператора</w:t>
      </w:r>
      <w:r w:rsidRPr="00250ED5">
        <w:rPr>
          <w:sz w:val="22"/>
          <w:szCs w:val="22"/>
        </w:rPr>
        <w:t xml:space="preserve"> на осуществление следующих действий: </w:t>
      </w:r>
    </w:p>
    <w:p w14:paraId="5FE599DD" w14:textId="77777777" w:rsidR="00616E4D" w:rsidRPr="00250ED5" w:rsidRDefault="00616E4D" w:rsidP="00616E4D">
      <w:pPr>
        <w:pStyle w:val="a3"/>
        <w:tabs>
          <w:tab w:val="left" w:pos="0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7.1.4.1. Подписание Акта приема-передачи номера от Застройщика к Участнику; </w:t>
      </w:r>
    </w:p>
    <w:p w14:paraId="064CAA5A" w14:textId="77777777" w:rsidR="00616E4D" w:rsidRPr="00250ED5" w:rsidRDefault="00616E4D" w:rsidP="00616E4D">
      <w:pPr>
        <w:pStyle w:val="ConsPlusNormal"/>
        <w:tabs>
          <w:tab w:val="left" w:pos="0"/>
        </w:tabs>
        <w:spacing w:after="120"/>
        <w:ind w:right="7" w:firstLine="71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50ED5">
        <w:rPr>
          <w:rFonts w:ascii="Times New Roman" w:hAnsi="Times New Roman" w:cs="Times New Roman"/>
          <w:sz w:val="22"/>
          <w:szCs w:val="22"/>
        </w:rPr>
        <w:t xml:space="preserve">7.1.4.2. Подписание Акта приема-передачи номера от Участника к арендатору; </w:t>
      </w:r>
    </w:p>
    <w:p w14:paraId="462FE3DC" w14:textId="77777777" w:rsidR="00616E4D" w:rsidRPr="00250ED5" w:rsidRDefault="00616E4D" w:rsidP="00616E4D">
      <w:pPr>
        <w:pStyle w:val="ConsPlusNormal"/>
        <w:tabs>
          <w:tab w:val="left" w:pos="0"/>
        </w:tabs>
        <w:ind w:right="6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50ED5">
        <w:rPr>
          <w:rFonts w:ascii="Times New Roman" w:hAnsi="Times New Roman" w:cs="Times New Roman"/>
          <w:sz w:val="22"/>
          <w:szCs w:val="22"/>
        </w:rPr>
        <w:t>7.1.4.3. Заключение дополнительных соглашений об уточнении характеристик предмета аренды в договоре аренды будущего объекта недвижимости (номера) между Участником и арендатором.</w:t>
      </w:r>
    </w:p>
    <w:p w14:paraId="36454C5C" w14:textId="3B757B4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1677"/>
        </w:tabs>
        <w:ind w:left="0" w:right="7" w:firstLine="710"/>
      </w:pPr>
      <w:r w:rsidRPr="00250ED5">
        <w:t xml:space="preserve">После передачи Застройщиком </w:t>
      </w:r>
      <w:r w:rsidR="004B7854" w:rsidRPr="00250ED5">
        <w:t>О</w:t>
      </w:r>
      <w:r w:rsidRPr="00250ED5">
        <w:t xml:space="preserve">бъекта долевого строительства </w:t>
      </w:r>
      <w:r w:rsidR="004B7854" w:rsidRPr="00250ED5">
        <w:t>У</w:t>
      </w:r>
      <w:r w:rsidRPr="00250ED5">
        <w:t xml:space="preserve">частнику долевого строительства и осуществления государственного кадастрового учета такого </w:t>
      </w:r>
      <w:r w:rsidR="004B7854" w:rsidRPr="00250ED5">
        <w:t>О</w:t>
      </w:r>
      <w:r w:rsidRPr="00250ED5">
        <w:t xml:space="preserve">бъекта Застройщик в срок не позднее 30 (тридцати)  рабочих дней со дня подписания </w:t>
      </w:r>
      <w:r w:rsidR="00EE3D91" w:rsidRPr="00250ED5">
        <w:t>П</w:t>
      </w:r>
      <w:r w:rsidRPr="00250ED5">
        <w:t xml:space="preserve">ередаточного акта, одностороннего акта или иного документа о передаче </w:t>
      </w:r>
      <w:r w:rsidR="00EE3D91" w:rsidRPr="00250ED5">
        <w:t>О</w:t>
      </w:r>
      <w:r w:rsidRPr="00250ED5">
        <w:t xml:space="preserve">бъекта долевого строительства с </w:t>
      </w:r>
      <w:r w:rsidR="00EE3D91" w:rsidRPr="00250ED5">
        <w:t>У</w:t>
      </w:r>
      <w:r w:rsidRPr="00250ED5">
        <w:t xml:space="preserve">частником долевого строительства обязан направить в орган регистрации прав заявление о государственной регистрации права собственности </w:t>
      </w:r>
      <w:r w:rsidR="00EE3D91" w:rsidRPr="00250ED5">
        <w:t>У</w:t>
      </w:r>
      <w:r w:rsidRPr="00250ED5">
        <w:t xml:space="preserve">частника долевого строительства на такой </w:t>
      </w:r>
      <w:r w:rsidR="00EE3D91" w:rsidRPr="00250ED5">
        <w:t>О</w:t>
      </w:r>
      <w:r w:rsidRPr="00250ED5">
        <w:t>бъект в электронной форме.</w:t>
      </w:r>
    </w:p>
    <w:p w14:paraId="1B8F2C4E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1677"/>
        </w:tabs>
        <w:ind w:left="0" w:right="7" w:firstLine="710"/>
      </w:pPr>
      <w:r w:rsidRPr="00250ED5">
        <w:t>Обязательства Участника по настоящему Договору считаются исполненными с момента уплаты в полном объеме денежных средств в соответствии с п. 4.1.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5EA37FBB" w14:textId="77777777" w:rsidR="00616E4D" w:rsidRPr="00250ED5" w:rsidRDefault="00616E4D" w:rsidP="00616E4D">
      <w:pPr>
        <w:pStyle w:val="a5"/>
        <w:numPr>
          <w:ilvl w:val="2"/>
          <w:numId w:val="5"/>
        </w:numPr>
        <w:tabs>
          <w:tab w:val="left" w:pos="1677"/>
        </w:tabs>
        <w:spacing w:before="2"/>
        <w:ind w:left="0" w:right="7" w:firstLine="710"/>
      </w:pPr>
      <w:r w:rsidRPr="00250ED5">
        <w:t xml:space="preserve">Уступка Участником долевого строительства прав требований по настоящему Договору </w:t>
      </w:r>
      <w:r w:rsidRPr="00250ED5">
        <w:rPr>
          <w:spacing w:val="-1"/>
        </w:rPr>
        <w:t xml:space="preserve">допускается после уплаты им цены Договора или одновременно с переводом </w:t>
      </w:r>
      <w:r w:rsidRPr="00250ED5">
        <w:t>долга на нового Участника долевого строительства в порядке, установленном законодательством РФ. Уступка прав по настоящему Договору подлежит государственной регистрации. О государственной регистрации перехода права требования по настоящему Договору Участник долевого строительства в срок не позднее 5 (пяти)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оригинала Договора уступки с отметками уполномоченного органа о проведенной его государственной регистрации.</w:t>
      </w:r>
    </w:p>
    <w:p w14:paraId="41680924" w14:textId="77777777" w:rsidR="00616E4D" w:rsidRPr="00250ED5" w:rsidRDefault="00616E4D" w:rsidP="00616E4D">
      <w:pPr>
        <w:tabs>
          <w:tab w:val="left" w:pos="709"/>
        </w:tabs>
        <w:spacing w:before="2"/>
        <w:ind w:right="7"/>
        <w:jc w:val="both"/>
      </w:pPr>
      <w:r w:rsidRPr="00250ED5">
        <w:tab/>
        <w:t>В случае уступки Участником долевого строительства, являющимся владельцем счета эскроу, прав требований по Договору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Участником долевого строительства.</w:t>
      </w:r>
    </w:p>
    <w:p w14:paraId="4F338C9C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07A6110B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08E89AB5" w14:textId="77777777" w:rsidR="00616E4D" w:rsidRPr="00250ED5" w:rsidRDefault="00616E4D" w:rsidP="00616E4D">
      <w:pPr>
        <w:pStyle w:val="a3"/>
        <w:ind w:left="0" w:right="7"/>
        <w:rPr>
          <w:sz w:val="22"/>
          <w:szCs w:val="22"/>
        </w:rPr>
      </w:pPr>
      <w:r w:rsidRPr="00250ED5">
        <w:rPr>
          <w:b/>
          <w:bCs/>
          <w:sz w:val="22"/>
          <w:szCs w:val="22"/>
        </w:rPr>
        <w:t>7.1.8.</w:t>
      </w:r>
      <w:r w:rsidRPr="00250ED5">
        <w:rPr>
          <w:sz w:val="22"/>
          <w:szCs w:val="22"/>
        </w:rPr>
        <w:t xml:space="preserve"> Участник обязуется самостоятельно нести расходы по оплате:</w:t>
      </w:r>
    </w:p>
    <w:p w14:paraId="5E83BEB6" w14:textId="77777777" w:rsidR="00616E4D" w:rsidRPr="00250ED5" w:rsidRDefault="00616E4D" w:rsidP="00616E4D">
      <w:pPr>
        <w:tabs>
          <w:tab w:val="left" w:pos="1533"/>
        </w:tabs>
        <w:ind w:right="7" w:firstLine="710"/>
        <w:jc w:val="both"/>
      </w:pPr>
      <w:r w:rsidRPr="00250ED5">
        <w:t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</w:t>
      </w:r>
    </w:p>
    <w:p w14:paraId="7F38255A" w14:textId="77777777" w:rsidR="00616E4D" w:rsidRPr="00250ED5" w:rsidRDefault="00616E4D" w:rsidP="00616E4D">
      <w:pPr>
        <w:tabs>
          <w:tab w:val="left" w:pos="1533"/>
        </w:tabs>
        <w:ind w:right="7" w:firstLine="710"/>
        <w:jc w:val="both"/>
      </w:pPr>
      <w:r w:rsidRPr="00250ED5">
        <w:t>- другие платежи, которые могут быть необходимы для государственной регистрации настоящего Договора и оформления Объекта в собственность Участника.</w:t>
      </w:r>
    </w:p>
    <w:p w14:paraId="27FDFAB6" w14:textId="77777777" w:rsidR="00616E4D" w:rsidRPr="00250ED5" w:rsidRDefault="00616E4D" w:rsidP="00616E4D">
      <w:pPr>
        <w:tabs>
          <w:tab w:val="left" w:pos="1533"/>
        </w:tabs>
        <w:ind w:right="7" w:firstLine="710"/>
        <w:jc w:val="both"/>
      </w:pPr>
      <w:r w:rsidRPr="00250ED5">
        <w:rPr>
          <w:b/>
          <w:bCs/>
        </w:rPr>
        <w:t>7.1.9.</w:t>
      </w:r>
      <w:r w:rsidRPr="00250ED5">
        <w:t xml:space="preserve"> По требованию Застройщика представить исчерпывающий пакет документов, необходимый для регистрации настоящего Договора.</w:t>
      </w:r>
    </w:p>
    <w:p w14:paraId="5587EC43" w14:textId="77777777" w:rsidR="00616E4D" w:rsidRPr="00250ED5" w:rsidRDefault="00616E4D" w:rsidP="00616E4D">
      <w:pPr>
        <w:pStyle w:val="a5"/>
        <w:numPr>
          <w:ilvl w:val="2"/>
          <w:numId w:val="14"/>
        </w:numPr>
        <w:tabs>
          <w:tab w:val="left" w:pos="1394"/>
        </w:tabs>
        <w:spacing w:before="1"/>
        <w:ind w:left="0" w:right="7" w:firstLine="709"/>
      </w:pPr>
      <w:r w:rsidRPr="00250ED5">
        <w:t xml:space="preserve">Участник обязуется не проводить любые работы, внутри и снаружи Объекта, перепланировку и переустройство Объекта, без согласования с Застройщиком, а также без согласования предусмотренного </w:t>
      </w:r>
      <w:r w:rsidRPr="00250ED5">
        <w:rPr>
          <w:color w:val="000000"/>
        </w:rPr>
        <w:t xml:space="preserve">действующими нормативно-правовыми актами РФ. Не вести рекламную деятельность, связанную с Объектом, в том числе путём вывешивания информационных баннеров (объявлений и т.п.) </w:t>
      </w:r>
      <w:r w:rsidRPr="00250ED5">
        <w:rPr>
          <w:color w:val="000000"/>
        </w:rPr>
        <w:lastRenderedPageBreak/>
        <w:t xml:space="preserve">на наружных и/или внутренних поверхностях Объекта (окна, лоджии, балконы, двери, стены и т.п.). </w:t>
      </w:r>
    </w:p>
    <w:p w14:paraId="5A7F9F81" w14:textId="77777777" w:rsidR="00616E4D" w:rsidRPr="00250ED5" w:rsidRDefault="00616E4D" w:rsidP="00616E4D">
      <w:pPr>
        <w:pStyle w:val="a5"/>
        <w:numPr>
          <w:ilvl w:val="2"/>
          <w:numId w:val="14"/>
        </w:numPr>
        <w:tabs>
          <w:tab w:val="left" w:pos="1394"/>
        </w:tabs>
        <w:spacing w:before="1"/>
        <w:ind w:left="0" w:right="7" w:firstLine="709"/>
      </w:pPr>
      <w:r w:rsidRPr="00250ED5">
        <w:t>В целях сохранения единого архитектурного решения фасада, Участнику запрещается производство работ по изменению фасада здания, в том числе остекление балконов (лоджий), не соответствующих проектному решению.</w:t>
      </w:r>
    </w:p>
    <w:p w14:paraId="6D16F78B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Согласно законодательству РФ, остекление балконов не допускается, в случае если:</w:t>
      </w:r>
    </w:p>
    <w:p w14:paraId="25238DFA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- нарушает архитектурный облик Гостиницы, разработанный при проектировании (изменение габаритов, цветового решения, рисунка ограждений и других элементов устройства и оборудования балконов и лоджий, соответствующих общему архитектурному решению фасада);</w:t>
      </w:r>
    </w:p>
    <w:p w14:paraId="600A7AAC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- нарушает прочность или разрушает несущие конструкции здания;</w:t>
      </w:r>
    </w:p>
    <w:p w14:paraId="0D1103EF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- нарушает работу инженерных систем или противопожарных устройств.</w:t>
      </w:r>
    </w:p>
    <w:p w14:paraId="60D0AD6E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7.1.12. 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409A4B59" w14:textId="14609235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7.1.13. Стороны договорились, что уступка Участником прав требования к Застройщику только по неустойке, процентам за пользовани</w:t>
      </w:r>
      <w:r w:rsidR="00FC2C40" w:rsidRPr="00250ED5">
        <w:t>е</w:t>
      </w:r>
      <w:r w:rsidRPr="00250ED5">
        <w:t xml:space="preserve"> чужими денежными средствами, в том числе процентов по кредиту на приобретение недвижимости, указанной в п.3.2. настоящего Договора, и иным штрафным санкциям (уступка </w:t>
      </w:r>
      <w:r w:rsidRPr="00250ED5">
        <w:rPr>
          <w:spacing w:val="-1"/>
        </w:rPr>
        <w:t xml:space="preserve">отдельно </w:t>
      </w:r>
      <w:r w:rsidRPr="00250ED5">
        <w:t xml:space="preserve">от основного обязательства – права требования передачи Объекта долевого строительства)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</w:t>
      </w:r>
      <w:r w:rsidRPr="00250ED5">
        <w:rPr>
          <w:spacing w:val="-1"/>
        </w:rPr>
        <w:t xml:space="preserve">строительства права требования только по неустойке, процентам </w:t>
      </w:r>
      <w:r w:rsidRPr="00250ED5">
        <w:t>за пользование чужими денежным и средствами, в том числе процентов по кредиту на приобретение недвижимости, указанной в п.3.2. настоящего Договора, и иным штрафным санкциям к Застройщику по настоящему договору (уступка отдельно от основного обязательства – права требования передачи Объекта долевого строительства) не допускается без письменного согласия Застройщика, в выдаче которого Застройщик вправе отказать без каких-либо ограничений в принятии Застройщиком такого решения.</w:t>
      </w:r>
    </w:p>
    <w:p w14:paraId="7A496EDE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 xml:space="preserve">7.1.14. В случае совершения Участником уступки права требования только по неустойке и иным </w:t>
      </w:r>
      <w:r w:rsidRPr="00250ED5">
        <w:rPr>
          <w:spacing w:val="-1"/>
        </w:rPr>
        <w:t xml:space="preserve">штрафным санкциям по настоящему Договору (уступка </w:t>
      </w:r>
      <w:r w:rsidRPr="00250ED5">
        <w:t xml:space="preserve">отдельно от основного обязательства – права требования </w:t>
      </w:r>
      <w:r w:rsidRPr="00250ED5">
        <w:rPr>
          <w:spacing w:val="-1"/>
        </w:rPr>
        <w:t xml:space="preserve">передачи Объекта долевого строительства) </w:t>
      </w:r>
      <w:r w:rsidRPr="00250ED5">
        <w:t>без согласия Застройщика, Участник уплачивает Застройщику штраф в размере тридцать процентов от цены Договора.</w:t>
      </w:r>
    </w:p>
    <w:p w14:paraId="6E2F3D2C" w14:textId="77777777" w:rsidR="00616E4D" w:rsidRPr="00250ED5" w:rsidRDefault="00616E4D" w:rsidP="00616E4D">
      <w:pPr>
        <w:pStyle w:val="a5"/>
        <w:tabs>
          <w:tab w:val="left" w:pos="1394"/>
        </w:tabs>
        <w:spacing w:before="1"/>
        <w:ind w:left="0" w:right="7"/>
      </w:pPr>
      <w:r w:rsidRPr="00250ED5">
        <w:t>7.1.15. Стороны договорились, что Участник соглашается с возможным межеванием Застройщиком земельного участка, на котором расположена Гостиница, Объект долевого строительства, согласно плану межевания, предложенному Застройщиком.</w:t>
      </w:r>
    </w:p>
    <w:p w14:paraId="254AAB03" w14:textId="77777777" w:rsidR="00616E4D" w:rsidRPr="00250ED5" w:rsidRDefault="00616E4D" w:rsidP="00616E4D">
      <w:pPr>
        <w:pStyle w:val="1"/>
        <w:numPr>
          <w:ilvl w:val="1"/>
          <w:numId w:val="14"/>
        </w:numPr>
        <w:tabs>
          <w:tab w:val="left" w:pos="1557"/>
        </w:tabs>
        <w:ind w:right="7"/>
        <w:jc w:val="both"/>
        <w:rPr>
          <w:sz w:val="22"/>
          <w:szCs w:val="22"/>
        </w:rPr>
      </w:pPr>
      <w:r w:rsidRPr="00250ED5">
        <w:rPr>
          <w:sz w:val="22"/>
          <w:szCs w:val="22"/>
        </w:rPr>
        <w:t>Права и обязанности Застройщика:</w:t>
      </w:r>
    </w:p>
    <w:p w14:paraId="3C8F4677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50ED5">
        <w:t>Организовать строительство</w:t>
      </w:r>
      <w:r w:rsidRPr="00250ED5">
        <w:rPr>
          <w:spacing w:val="-7"/>
        </w:rPr>
        <w:t xml:space="preserve"> Гостиницы</w:t>
      </w:r>
      <w:r w:rsidRPr="00250ED5">
        <w:t>.</w:t>
      </w:r>
    </w:p>
    <w:p w14:paraId="5F8F1BCB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50ED5">
        <w:t>Сообщать Участнику по его письменному требованию информацию о ходе выполнения работ по строительству Гостиницы.</w:t>
      </w:r>
    </w:p>
    <w:p w14:paraId="102A2F6A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</w:tabs>
        <w:ind w:left="0" w:right="7" w:firstLine="709"/>
      </w:pPr>
      <w:r w:rsidRPr="00250ED5">
        <w:t>Передать Участнику Объект по Передаточному акту, подписываемому Сторонами.</w:t>
      </w:r>
    </w:p>
    <w:p w14:paraId="3D69A1DE" w14:textId="1FC96EB5" w:rsidR="00616E4D" w:rsidRPr="00250ED5" w:rsidRDefault="007651EF" w:rsidP="00616E4D">
      <w:pPr>
        <w:pStyle w:val="a5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09"/>
      </w:pPr>
      <w:r w:rsidRPr="00250ED5">
        <w:t>О</w:t>
      </w:r>
      <w:r w:rsidR="00616E4D" w:rsidRPr="00250ED5">
        <w:t>формить техническую документацию на Гостиницу</w:t>
      </w:r>
      <w:r w:rsidRPr="00250ED5">
        <w:t xml:space="preserve"> до подписания Передаточного акта</w:t>
      </w:r>
      <w:r w:rsidR="00616E4D" w:rsidRPr="00250ED5">
        <w:t>.</w:t>
      </w:r>
    </w:p>
    <w:p w14:paraId="18738982" w14:textId="201FC3E4" w:rsidR="00616E4D" w:rsidRPr="00250ED5" w:rsidRDefault="007651EF" w:rsidP="00616E4D">
      <w:pPr>
        <w:pStyle w:val="a5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09"/>
      </w:pPr>
      <w:r w:rsidRPr="00250ED5">
        <w:t>Н</w:t>
      </w:r>
      <w:r w:rsidR="00616E4D" w:rsidRPr="00250ED5">
        <w:t>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Разделе 12 настоящего Договора.</w:t>
      </w:r>
    </w:p>
    <w:p w14:paraId="236EFB1F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276"/>
          <w:tab w:val="left" w:pos="1533"/>
        </w:tabs>
        <w:ind w:left="0" w:right="7" w:firstLine="710"/>
      </w:pPr>
      <w:r w:rsidRPr="00250ED5">
        <w:t>Самостоятельно в порядке, определенном действующим законодательством РФ, без письменного согласования с Участником, решать вопросы об изменении проектных решений, замены материалов, конструкций, в том числе требующих дополнительного прохождения государственной экспертизы.</w:t>
      </w:r>
    </w:p>
    <w:p w14:paraId="73A4A542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</w:tabs>
        <w:ind w:left="0" w:right="7" w:firstLine="710"/>
      </w:pPr>
      <w:r w:rsidRPr="00250ED5">
        <w:t xml:space="preserve"> На свое усмотрение, без доверенности, вести общие дела, связанные со строительством Гостиницы,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0E64BC62" w14:textId="7DAAC88F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677"/>
        </w:tabs>
        <w:ind w:left="0" w:right="7" w:firstLine="710"/>
      </w:pPr>
      <w:r w:rsidRPr="00250ED5">
        <w:t>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499BA230" w14:textId="1BDD01C6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677"/>
        </w:tabs>
        <w:ind w:left="0" w:right="7" w:firstLine="710"/>
      </w:pPr>
      <w:r w:rsidRPr="00250ED5">
        <w:t xml:space="preserve">Застройщик вправе проводить замену материалов и оборудования, определенных в </w:t>
      </w:r>
      <w:r w:rsidRPr="00250ED5">
        <w:lastRenderedPageBreak/>
        <w:t xml:space="preserve">проектной </w:t>
      </w:r>
      <w:r w:rsidRPr="00250ED5">
        <w:rPr>
          <w:spacing w:val="-1"/>
        </w:rPr>
        <w:t xml:space="preserve">декларации, что не является существенным нарушением требований </w:t>
      </w:r>
      <w:r w:rsidRPr="00250ED5">
        <w:t>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</w:t>
      </w:r>
      <w:r w:rsidR="0034276B" w:rsidRPr="00250ED5">
        <w:t>м</w:t>
      </w:r>
      <w:r w:rsidRPr="00250ED5">
        <w:t xml:space="preserve"> приложением.</w:t>
      </w:r>
    </w:p>
    <w:p w14:paraId="72A9FA2E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ind w:left="0" w:right="7" w:firstLine="710"/>
      </w:pPr>
      <w:r w:rsidRPr="00250ED5">
        <w:t xml:space="preserve"> В случае непринятия Участником долевого строительства без мотивированного обоснования Объекта в срок, установленный настоящим Договором, все риски, связанные с таким непринятием, несет Участник.</w:t>
      </w:r>
    </w:p>
    <w:p w14:paraId="7DEFA261" w14:textId="77777777" w:rsidR="00616E4D" w:rsidRPr="00250ED5" w:rsidRDefault="00616E4D" w:rsidP="00616E4D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ind w:left="0" w:right="7" w:firstLine="710"/>
      </w:pPr>
      <w:r w:rsidRPr="00250ED5">
        <w:t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</w:t>
      </w:r>
    </w:p>
    <w:p w14:paraId="6D356430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1"/>
        <w:ind w:left="0" w:right="7" w:firstLine="710"/>
      </w:pPr>
      <w:r w:rsidRPr="00250ED5"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34517681" w14:textId="1E23551A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50ED5">
        <w:t xml:space="preserve">Подписывая настоящий </w:t>
      </w:r>
      <w:r w:rsidR="007651EF" w:rsidRPr="00250ED5">
        <w:t>Д</w:t>
      </w:r>
      <w:r w:rsidRPr="00250ED5">
        <w:t xml:space="preserve">оговор,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п.1.1 настоящего </w:t>
      </w:r>
      <w:r w:rsidR="007651EF" w:rsidRPr="00250ED5">
        <w:t>Д</w:t>
      </w:r>
      <w:r w:rsidRPr="00250ED5">
        <w:t>оговора.</w:t>
      </w:r>
    </w:p>
    <w:p w14:paraId="343C1073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Участник долевого строительства, также дает письменное согласие Застройщику на межевание, постановку (снятие) на кадастровый учет земельного участка (ов) с измененными характеристиками.</w:t>
      </w:r>
    </w:p>
    <w:p w14:paraId="7F4FE098" w14:textId="4C849160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Подписывая настоящий </w:t>
      </w:r>
      <w:r w:rsidR="007651EF" w:rsidRPr="00250ED5">
        <w:rPr>
          <w:sz w:val="22"/>
          <w:szCs w:val="22"/>
        </w:rPr>
        <w:t>Д</w:t>
      </w:r>
      <w:r w:rsidRPr="00250ED5">
        <w:rPr>
          <w:sz w:val="22"/>
          <w:szCs w:val="22"/>
        </w:rPr>
        <w:t>оговор, Участник дает свое согласие и принимает условие о возможности Застройщику без дополнительного согласования, отчуждать земельный участок в порядке п.7.7. настоящего Договора, при условии, что приобретатель принимает все права и обязанности как нового застройщика в том же объеме и на тех же условиях, которые будут существовать к моменту перехода права.</w:t>
      </w:r>
    </w:p>
    <w:p w14:paraId="366818BC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ind w:left="0" w:right="7" w:firstLine="710"/>
      </w:pPr>
      <w:bookmarkStart w:id="18" w:name="_Hlk171427822"/>
      <w:r w:rsidRPr="00250ED5">
        <w:t>Участник не имеет право требовать предоставления ему Застройщиком Объекта до полной оплаты Цены Договора.</w:t>
      </w:r>
    </w:p>
    <w:p w14:paraId="5289C554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5" w:line="235" w:lineRule="auto"/>
        <w:ind w:left="0" w:right="7" w:firstLine="710"/>
      </w:pPr>
      <w:r w:rsidRPr="00250ED5">
        <w:t>Участник уведомлен, что технический паспорт (план) на Объект долевого строительства не составляется и не предоставляется Застройщиком.</w:t>
      </w:r>
    </w:p>
    <w:p w14:paraId="0A6409FA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1"/>
        <w:ind w:left="0" w:right="7" w:firstLine="710"/>
      </w:pPr>
      <w:r w:rsidRPr="00250ED5">
        <w:rPr>
          <w:spacing w:val="-1"/>
        </w:rPr>
        <w:t xml:space="preserve">Участник уведомлен, что, подписывая настоящий договор участия </w:t>
      </w:r>
      <w:r w:rsidRPr="00250ED5">
        <w:t xml:space="preserve">в долевом строительстве, дает свое согласие Застройщику на перевод долга другому лицу в соответствии с п.2 ст. 391 ГК РФ. Стороны установили, что при переводе долга другому </w:t>
      </w:r>
      <w:bookmarkEnd w:id="18"/>
      <w:r w:rsidRPr="00250ED5">
        <w:t>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</w:p>
    <w:p w14:paraId="3ADF62DC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3"/>
        <w:ind w:left="0" w:right="7" w:firstLine="710"/>
      </w:pPr>
      <w:r w:rsidRPr="00250ED5">
        <w:rPr>
          <w:spacing w:val="-1"/>
        </w:rPr>
        <w:t xml:space="preserve">Руководствуясь положениями ч. 2, 4 </w:t>
      </w:r>
      <w:r w:rsidRPr="00250ED5">
        <w:t>статьи 421 Гражданского кодекса РФ Стороны договорились о следующем:</w:t>
      </w:r>
    </w:p>
    <w:p w14:paraId="26E05DC0" w14:textId="77777777" w:rsidR="00616E4D" w:rsidRPr="00250ED5" w:rsidRDefault="00616E4D" w:rsidP="00616E4D">
      <w:pPr>
        <w:pStyle w:val="a3"/>
        <w:tabs>
          <w:tab w:val="left" w:pos="1134"/>
        </w:tabs>
        <w:spacing w:before="1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087961B3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33A5C66D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</w:t>
      </w:r>
      <w:r w:rsidRPr="00250ED5">
        <w:rPr>
          <w:spacing w:val="-1"/>
          <w:sz w:val="22"/>
          <w:szCs w:val="22"/>
        </w:rPr>
        <w:t xml:space="preserve">его лицами, при самовольном несанкционированном проникновении </w:t>
      </w:r>
      <w:r w:rsidRPr="00250ED5">
        <w:rPr>
          <w:sz w:val="22"/>
          <w:szCs w:val="22"/>
        </w:rPr>
        <w:t>на Объект, являются зоной ответственности и виной Участника долевого строительства.</w:t>
      </w:r>
    </w:p>
    <w:p w14:paraId="79BA187D" w14:textId="77777777" w:rsidR="00616E4D" w:rsidRPr="00250ED5" w:rsidRDefault="00616E4D" w:rsidP="00616E4D">
      <w:pPr>
        <w:pStyle w:val="a3"/>
        <w:tabs>
          <w:tab w:val="left" w:pos="1134"/>
        </w:tabs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При нарушении Участником настоящих условий о запрещении самостоятельного посещения строительной площадки Гостиницы, Застройщик имеет право потребовать с Участника оплаты штрафа в размере 100 000,00 (сто тысяч) рублей за каждый выявленный случай, который фиксируется составлением акта комиссии о выявленном факте нарушения в составе строительного контроля Застройщика, начальника участка и прораба.</w:t>
      </w:r>
    </w:p>
    <w:p w14:paraId="734A6BE4" w14:textId="77777777" w:rsidR="00616E4D" w:rsidRPr="00250ED5" w:rsidRDefault="00616E4D" w:rsidP="00616E4D">
      <w:pPr>
        <w:pStyle w:val="a3"/>
        <w:tabs>
          <w:tab w:val="left" w:pos="1134"/>
        </w:tabs>
        <w:spacing w:before="2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 xml:space="preserve"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</w:t>
      </w:r>
      <w:r w:rsidRPr="00250ED5">
        <w:rPr>
          <w:sz w:val="22"/>
          <w:szCs w:val="22"/>
        </w:rPr>
        <w:lastRenderedPageBreak/>
        <w:t>полностью с ними согласен.</w:t>
      </w:r>
    </w:p>
    <w:p w14:paraId="091A0D08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50ED5">
        <w:t>Стороны согласовали, что в процессе строительства Гостиницы возможны изменения параметров помещений, входящих в состав Объекта долевого строительства.</w:t>
      </w:r>
    </w:p>
    <w:p w14:paraId="4772A17B" w14:textId="77777777" w:rsidR="00616E4D" w:rsidRPr="00250ED5" w:rsidRDefault="00616E4D" w:rsidP="00616E4D">
      <w:pPr>
        <w:pStyle w:val="a3"/>
        <w:tabs>
          <w:tab w:val="left" w:pos="1134"/>
        </w:tabs>
        <w:spacing w:before="3" w:line="237" w:lineRule="auto"/>
        <w:ind w:left="0" w:right="7"/>
        <w:rPr>
          <w:sz w:val="22"/>
          <w:szCs w:val="22"/>
        </w:rPr>
      </w:pPr>
      <w:r w:rsidRPr="00250ED5">
        <w:rPr>
          <w:sz w:val="22"/>
          <w:szCs w:val="22"/>
        </w:rPr>
        <w:t>В ходе строительства Гостиницы возможно отклонение помещений, входящих в состав Объекта долевого строительства, самого Объекта долевого строительства,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договора.</w:t>
      </w:r>
    </w:p>
    <w:p w14:paraId="13A9C0A8" w14:textId="5C3CD3B4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2"/>
        <w:ind w:left="0" w:right="7" w:firstLine="710"/>
      </w:pPr>
      <w:r w:rsidRPr="00250ED5">
        <w:t>Стороны пришли к обоюдному соглашению, что дополнительно к условиям, изложенным в пункте 5.15 настоящего Договора, не являются существенными изменениями проектной документации строящейся Гостиницы</w:t>
      </w:r>
      <w:r w:rsidR="00074A3F" w:rsidRPr="00250ED5">
        <w:t xml:space="preserve"> и </w:t>
      </w:r>
      <w:r w:rsidRPr="00250ED5">
        <w:t xml:space="preserve"> не являются существенным нарушением требований к качеству, производимые </w:t>
      </w:r>
      <w:r w:rsidRPr="00250ED5">
        <w:rPr>
          <w:spacing w:val="-1"/>
        </w:rPr>
        <w:t xml:space="preserve">Застройщиком без согласования/ уведомления </w:t>
      </w:r>
      <w:r w:rsidRPr="00250ED5">
        <w:t>Участника долевого строительства изменения в Гостинице и/или Нежилом помещении,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</w:t>
      </w:r>
    </w:p>
    <w:p w14:paraId="72509FC1" w14:textId="77777777" w:rsidR="00616E4D" w:rsidRPr="00250ED5" w:rsidRDefault="00616E4D" w:rsidP="00616E4D">
      <w:pPr>
        <w:pStyle w:val="a5"/>
        <w:numPr>
          <w:ilvl w:val="1"/>
          <w:numId w:val="16"/>
        </w:numPr>
        <w:tabs>
          <w:tab w:val="left" w:pos="1134"/>
        </w:tabs>
        <w:spacing w:before="3"/>
        <w:ind w:left="0" w:right="7" w:firstLine="710"/>
      </w:pPr>
      <w:r w:rsidRPr="00250ED5">
        <w:t>Стороны при заключении настоящего Договора исходят из того, что свидетельством качества Гостиницы,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Гостиницы, в которой находится Объект.</w:t>
      </w:r>
    </w:p>
    <w:p w14:paraId="1A0DAE32" w14:textId="77777777" w:rsidR="00616E4D" w:rsidRPr="00250ED5" w:rsidRDefault="00616E4D" w:rsidP="00616E4D">
      <w:pPr>
        <w:pStyle w:val="a3"/>
        <w:spacing w:before="3"/>
        <w:ind w:left="0" w:right="7"/>
        <w:jc w:val="left"/>
        <w:rPr>
          <w:sz w:val="22"/>
          <w:szCs w:val="22"/>
        </w:rPr>
      </w:pPr>
    </w:p>
    <w:p w14:paraId="19E06A0A" w14:textId="77777777" w:rsidR="00616E4D" w:rsidRPr="00250ED5" w:rsidRDefault="00616E4D" w:rsidP="00616E4D">
      <w:pPr>
        <w:pStyle w:val="1"/>
        <w:numPr>
          <w:ilvl w:val="0"/>
          <w:numId w:val="16"/>
        </w:numPr>
        <w:spacing w:line="228" w:lineRule="exact"/>
        <w:ind w:left="0" w:right="7" w:firstLine="710"/>
        <w:jc w:val="center"/>
        <w:rPr>
          <w:sz w:val="22"/>
          <w:szCs w:val="22"/>
        </w:rPr>
      </w:pPr>
      <w:r w:rsidRPr="00250ED5">
        <w:rPr>
          <w:spacing w:val="16"/>
          <w:sz w:val="22"/>
          <w:szCs w:val="22"/>
        </w:rPr>
        <w:t xml:space="preserve">ОБСТОЯТЕЛЬСТВА НЕПРЕОДОЛИМОЙ </w:t>
      </w:r>
      <w:r w:rsidRPr="00250ED5">
        <w:rPr>
          <w:spacing w:val="12"/>
          <w:sz w:val="22"/>
          <w:szCs w:val="22"/>
        </w:rPr>
        <w:t>СИЛЫ</w:t>
      </w:r>
    </w:p>
    <w:p w14:paraId="5150CC1C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50ED5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23B33D25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spacing w:before="1"/>
        <w:ind w:left="0" w:right="7" w:firstLine="710"/>
      </w:pPr>
      <w:r w:rsidRPr="00250ED5">
        <w:t xml:space="preserve"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</w:t>
      </w:r>
      <w:r w:rsidRPr="00250ED5">
        <w:rPr>
          <w:spacing w:val="-1"/>
        </w:rPr>
        <w:t xml:space="preserve">полученное по Договору от другой Стороны. При этом ни одна из Сторон не </w:t>
      </w:r>
      <w:r w:rsidRPr="00250ED5">
        <w:t>имеет право на возмещение убытков, которые она может понести в силу такого расторжения.</w:t>
      </w:r>
    </w:p>
    <w:p w14:paraId="2E3D684B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50ED5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04D6D366" w14:textId="77777777" w:rsidR="00616E4D" w:rsidRPr="00250ED5" w:rsidRDefault="00616E4D" w:rsidP="00616E4D">
      <w:pPr>
        <w:pStyle w:val="a5"/>
        <w:numPr>
          <w:ilvl w:val="1"/>
          <w:numId w:val="4"/>
        </w:numPr>
        <w:tabs>
          <w:tab w:val="left" w:pos="1134"/>
        </w:tabs>
        <w:ind w:left="0" w:right="7" w:firstLine="710"/>
      </w:pPr>
      <w:r w:rsidRPr="00250ED5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078B4D7" w14:textId="77777777" w:rsidR="00616E4D" w:rsidRPr="00250ED5" w:rsidRDefault="00616E4D" w:rsidP="00616E4D">
      <w:pPr>
        <w:pStyle w:val="a3"/>
        <w:tabs>
          <w:tab w:val="left" w:pos="1134"/>
        </w:tabs>
        <w:spacing w:before="2"/>
        <w:ind w:left="0" w:right="7" w:firstLine="0"/>
        <w:jc w:val="left"/>
        <w:rPr>
          <w:sz w:val="22"/>
          <w:szCs w:val="22"/>
        </w:rPr>
      </w:pPr>
    </w:p>
    <w:p w14:paraId="71BE6C33" w14:textId="77777777" w:rsidR="00616E4D" w:rsidRPr="00250ED5" w:rsidRDefault="00616E4D" w:rsidP="00616E4D">
      <w:pPr>
        <w:pStyle w:val="1"/>
        <w:numPr>
          <w:ilvl w:val="0"/>
          <w:numId w:val="16"/>
        </w:numPr>
        <w:tabs>
          <w:tab w:val="left" w:pos="2977"/>
        </w:tabs>
        <w:spacing w:before="1" w:line="228" w:lineRule="exact"/>
        <w:ind w:left="0" w:right="7" w:firstLine="2552"/>
        <w:rPr>
          <w:sz w:val="22"/>
          <w:szCs w:val="22"/>
        </w:rPr>
      </w:pPr>
      <w:r w:rsidRPr="00250ED5">
        <w:rPr>
          <w:spacing w:val="15"/>
          <w:sz w:val="22"/>
          <w:szCs w:val="22"/>
        </w:rPr>
        <w:t xml:space="preserve">ПОРЯДОК </w:t>
      </w:r>
      <w:r w:rsidRPr="00250ED5">
        <w:rPr>
          <w:spacing w:val="16"/>
          <w:sz w:val="22"/>
          <w:szCs w:val="22"/>
        </w:rPr>
        <w:t xml:space="preserve">РАЗРЕШЕНИЯ </w:t>
      </w:r>
      <w:r w:rsidRPr="00250ED5">
        <w:rPr>
          <w:spacing w:val="13"/>
          <w:sz w:val="22"/>
          <w:szCs w:val="22"/>
        </w:rPr>
        <w:t>СПОРОВ</w:t>
      </w:r>
    </w:p>
    <w:p w14:paraId="3149E766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ind w:left="0" w:right="7" w:firstLine="710"/>
      </w:pPr>
      <w:r w:rsidRPr="00250ED5">
        <w:t>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Приведении Сторонами претензионной работы срок рассмотрения претензии и предоставления ответов на них составляет 30 (тридцать) рабочих дней с момента получения одной из Сторон письменной претензии другой Стороны.</w:t>
      </w:r>
    </w:p>
    <w:p w14:paraId="7B3F0C18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spacing w:before="2" w:line="237" w:lineRule="auto"/>
        <w:ind w:left="0" w:right="7" w:firstLine="710"/>
        <w:rPr>
          <w:lang w:bidi="ru-RU"/>
        </w:rPr>
      </w:pPr>
      <w:r w:rsidRPr="00250ED5">
        <w:t xml:space="preserve"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недостижении согласия Стороны могут передать спор </w:t>
      </w:r>
      <w:r w:rsidRPr="00250ED5">
        <w:rPr>
          <w:lang w:bidi="ru-RU"/>
        </w:rPr>
        <w:t>на разрешение в суд по месту нахождения Застройщика.</w:t>
      </w:r>
    </w:p>
    <w:p w14:paraId="3CBFDEF8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spacing w:before="4"/>
        <w:ind w:left="0" w:right="7" w:firstLine="710"/>
      </w:pPr>
      <w:r w:rsidRPr="00250ED5"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действующего законодательства РФ. При этом Стороны пришли к обоюдному согласию о том, что в случае разрешения </w:t>
      </w:r>
      <w:r w:rsidRPr="00250ED5">
        <w:lastRenderedPageBreak/>
        <w:t xml:space="preserve">споров по настоящему </w:t>
      </w:r>
      <w:r w:rsidRPr="00250ED5">
        <w:rPr>
          <w:spacing w:val="-1"/>
        </w:rPr>
        <w:t xml:space="preserve">Договору в судебном порядке, все споры и разногласия, возникающие </w:t>
      </w:r>
      <w:r w:rsidRPr="00250ED5">
        <w:t>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объекта недвижимости.</w:t>
      </w:r>
    </w:p>
    <w:p w14:paraId="27D99973" w14:textId="77777777" w:rsidR="00616E4D" w:rsidRPr="00250ED5" w:rsidRDefault="00616E4D" w:rsidP="00616E4D">
      <w:pPr>
        <w:pStyle w:val="a5"/>
        <w:numPr>
          <w:ilvl w:val="1"/>
          <w:numId w:val="3"/>
        </w:numPr>
        <w:tabs>
          <w:tab w:val="left" w:pos="1134"/>
        </w:tabs>
        <w:spacing w:before="3"/>
        <w:ind w:left="0" w:right="7" w:firstLine="710"/>
      </w:pPr>
      <w:r w:rsidRPr="00250ED5">
        <w:t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подсудности, согласованной в индивидуальном порядке сторонами при подписании (заключении) настоящего договора, что образуется сч.2 ст. 17 ЗоЗПП и ч.7ст. 29 ГПК РФ.</w:t>
      </w:r>
    </w:p>
    <w:p w14:paraId="61E0A3F2" w14:textId="77777777" w:rsidR="00616E4D" w:rsidRPr="00250ED5" w:rsidRDefault="00616E4D" w:rsidP="00616E4D">
      <w:pPr>
        <w:pStyle w:val="a3"/>
        <w:spacing w:before="7"/>
        <w:ind w:left="0" w:right="7"/>
        <w:jc w:val="left"/>
        <w:rPr>
          <w:sz w:val="22"/>
          <w:szCs w:val="22"/>
        </w:rPr>
      </w:pPr>
    </w:p>
    <w:p w14:paraId="01FE6C96" w14:textId="77777777" w:rsidR="00616E4D" w:rsidRPr="00250ED5" w:rsidRDefault="00616E4D" w:rsidP="00616E4D">
      <w:pPr>
        <w:pStyle w:val="1"/>
        <w:numPr>
          <w:ilvl w:val="0"/>
          <w:numId w:val="16"/>
        </w:numPr>
        <w:tabs>
          <w:tab w:val="left" w:pos="1418"/>
          <w:tab w:val="left" w:pos="1701"/>
        </w:tabs>
        <w:spacing w:line="228" w:lineRule="exact"/>
        <w:ind w:left="0" w:right="7" w:firstLine="710"/>
        <w:jc w:val="center"/>
        <w:rPr>
          <w:sz w:val="22"/>
          <w:szCs w:val="22"/>
        </w:rPr>
      </w:pPr>
      <w:r w:rsidRPr="00250ED5">
        <w:rPr>
          <w:spacing w:val="13"/>
          <w:sz w:val="22"/>
          <w:szCs w:val="22"/>
        </w:rPr>
        <w:t xml:space="preserve">СРОК </w:t>
      </w:r>
      <w:r w:rsidRPr="00250ED5">
        <w:rPr>
          <w:spacing w:val="16"/>
          <w:sz w:val="22"/>
          <w:szCs w:val="22"/>
        </w:rPr>
        <w:t xml:space="preserve">ДЕЙСТВИЯ </w:t>
      </w:r>
      <w:r w:rsidRPr="00250ED5">
        <w:rPr>
          <w:spacing w:val="15"/>
          <w:sz w:val="22"/>
          <w:szCs w:val="22"/>
        </w:rPr>
        <w:t xml:space="preserve">ДОГОВОРА. </w:t>
      </w:r>
      <w:r w:rsidRPr="00250ED5">
        <w:rPr>
          <w:spacing w:val="16"/>
          <w:sz w:val="22"/>
          <w:szCs w:val="22"/>
        </w:rPr>
        <w:t xml:space="preserve">ОТВЕТСТВЕННОСТЬ </w:t>
      </w:r>
      <w:r w:rsidRPr="00250ED5">
        <w:rPr>
          <w:spacing w:val="15"/>
          <w:sz w:val="22"/>
          <w:szCs w:val="22"/>
        </w:rPr>
        <w:t>СТОРОН</w:t>
      </w:r>
    </w:p>
    <w:p w14:paraId="189858AA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Договор вступает в силу с момента его государственной регистрации. Обязательства Застройщика прекращаются c момента передачи Объекта строительства Участнику долевого строительства.</w:t>
      </w:r>
    </w:p>
    <w:p w14:paraId="278E1EA5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 xml:space="preserve"> 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Участника в одностороннем порядке в случаях:</w:t>
      </w:r>
    </w:p>
    <w:p w14:paraId="123A62DB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</w:tabs>
        <w:ind w:left="0" w:right="7" w:firstLine="710"/>
      </w:pPr>
      <w:r w:rsidRPr="00250ED5">
        <w:t>неисполнения Застройщиком обязательства по передаче Объекта в предусмотренный Договором срок, превышающий установленный договором срок передачи такого объекта на два месяца,</w:t>
      </w:r>
    </w:p>
    <w:p w14:paraId="64EF26E6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</w:tabs>
        <w:spacing w:line="226" w:lineRule="exact"/>
        <w:ind w:left="0" w:right="7" w:firstLine="710"/>
      </w:pPr>
      <w:r w:rsidRPr="00250ED5">
        <w:t>существенного нарушения требований к качеству Объекта.</w:t>
      </w:r>
    </w:p>
    <w:p w14:paraId="45B4405D" w14:textId="77777777" w:rsidR="00616E4D" w:rsidRPr="00250ED5" w:rsidRDefault="00616E4D" w:rsidP="00616E4D">
      <w:pPr>
        <w:pStyle w:val="a3"/>
        <w:tabs>
          <w:tab w:val="left" w:pos="1134"/>
        </w:tabs>
        <w:spacing w:before="1"/>
        <w:ind w:left="0" w:right="7"/>
        <w:rPr>
          <w:sz w:val="22"/>
          <w:szCs w:val="22"/>
        </w:rPr>
      </w:pPr>
      <w:r w:rsidRPr="00250ED5">
        <w:rPr>
          <w:spacing w:val="-1"/>
          <w:sz w:val="22"/>
          <w:szCs w:val="22"/>
        </w:rPr>
        <w:t xml:space="preserve">При этом стороны согласовали, что существенным нарушением </w:t>
      </w:r>
      <w:r w:rsidRPr="00250ED5">
        <w:rPr>
          <w:sz w:val="22"/>
          <w:szCs w:val="22"/>
        </w:rPr>
        <w:t>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2F15FE76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spacing w:before="2"/>
        <w:ind w:left="0" w:right="7" w:firstLine="710"/>
      </w:pPr>
      <w:r w:rsidRPr="00250ED5">
        <w:rPr>
          <w:spacing w:val="-1"/>
        </w:rPr>
        <w:t xml:space="preserve">В связи с заключением настоящего Договора </w:t>
      </w:r>
      <w:r w:rsidRPr="00250ED5">
        <w:t>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79CFC410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spacing w:before="2"/>
        <w:ind w:left="0" w:right="7" w:firstLine="710"/>
      </w:pPr>
      <w:r w:rsidRPr="00250ED5"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2A199CB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За просрочку, необоснованный отказ/уклонение от подписания Передаточного акта Участник уплачивает Застройщику неустойку в размере 0,1 % от окончательной цены Договора за каждый день просрочки.</w:t>
      </w:r>
    </w:p>
    <w:p w14:paraId="7C95BD82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В случае несоблюдения Участником сроков принятия Объекта, предусмотренных настоящим Договором, Участник возмещает Застройщику все убытки, понесенные Застройщиком, в том числе расходы в соответствующей части по оплате арендной платы за земельный участок, на котором расположена Гостиница.</w:t>
      </w:r>
    </w:p>
    <w:p w14:paraId="17943058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bookmarkStart w:id="19" w:name="_Hlk230342462"/>
      <w:bookmarkStart w:id="20" w:name="_Hlk231829400"/>
      <w:r w:rsidRPr="00250ED5">
        <w:t>В случае расторжения Договора по инициативе Участника долевого строительства при отсутствии нарушения обязательств со стороны Застройщика и оснований для одностороннего отказа, предусмотренных Федеральным законом № 214-ФЗ, Участник долевого строительства обязуется уплатить Застройщику штраф в размере 10 % (десять процентов) от цены Договора, а также возместить Застройщику в полном объеме все расходы, связанные с заключением и государственной регистрацией настоящего Договора.</w:t>
      </w:r>
      <w:bookmarkEnd w:id="19"/>
      <w:r w:rsidRPr="00250ED5">
        <w:t xml:space="preserve"> Оплата штрафа Участником Застройщику производится в течение 3 (трех) рабочих дней с даты возврата депонированных денежных средств со счёта эскроу на расчетный счет Участника.</w:t>
      </w:r>
    </w:p>
    <w:bookmarkEnd w:id="20"/>
    <w:p w14:paraId="2B0F6D39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</w:tabs>
        <w:ind w:left="0" w:right="7" w:firstLine="710"/>
      </w:pPr>
      <w:r w:rsidRPr="00250ED5">
        <w:t>При расторжении настоящего договора по соглашению Сторон и возврату денежных средств Участнику долевого строительства, возврат денежных средств Эскроу-агентом проводится в соответствии со ст</w:t>
      </w:r>
      <w:r w:rsidRPr="00250ED5">
        <w:rPr>
          <w:spacing w:val="1"/>
        </w:rPr>
        <w:t xml:space="preserve">. </w:t>
      </w:r>
      <w:r w:rsidRPr="00250ED5">
        <w:t>15.5ФЗ-214.</w:t>
      </w:r>
    </w:p>
    <w:p w14:paraId="09DDE19A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303"/>
        </w:tabs>
        <w:spacing w:before="1"/>
        <w:ind w:left="0" w:right="7" w:firstLine="710"/>
      </w:pPr>
      <w:r w:rsidRPr="00250ED5">
        <w:t>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202485C6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7" w:firstLine="710"/>
      </w:pPr>
      <w:r w:rsidRPr="00250ED5">
        <w:t xml:space="preserve"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</w:t>
      </w:r>
      <w:r w:rsidRPr="00250ED5">
        <w:lastRenderedPageBreak/>
        <w:t>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Закона.</w:t>
      </w:r>
    </w:p>
    <w:p w14:paraId="342CB294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7" w:firstLine="710"/>
      </w:pPr>
      <w:r w:rsidRPr="00250ED5"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ввиду несоблюдения Участником сроков приемки, установленных разделом 5 настоящего Договора.</w:t>
      </w:r>
    </w:p>
    <w:p w14:paraId="31CBB3B4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ввиду невнесения Участником к установленному сроку передачи объекта полной суммы Цены договора.</w:t>
      </w:r>
    </w:p>
    <w:p w14:paraId="6EB9D55B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bookmarkStart w:id="21" w:name="_Hlk172277926"/>
      <w:r w:rsidRPr="00250ED5">
        <w:rPr>
          <w:spacing w:val="-1"/>
        </w:rPr>
        <w:t xml:space="preserve">В случае одностороннего отказа Участника от исполнения настоящего </w:t>
      </w:r>
      <w:r w:rsidRPr="00250ED5">
        <w:t xml:space="preserve">договора, по основаниям, предусмотренным п. 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>
        <w:r w:rsidRPr="00250ED5">
          <w:t xml:space="preserve">частью 1.1 </w:t>
        </w:r>
      </w:hyperlink>
      <w:r w:rsidRPr="00250ED5">
        <w:t>статьи 9 того же Федерального Закона, в течение десяти рабочих дней со дня расторжения договора, обязан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Участник уплачивает Застройщику неустойку в размере 0,1 % от цены Договора за каждый день такой просрочки.</w:t>
      </w:r>
    </w:p>
    <w:p w14:paraId="6A3B0382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Участник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</w:t>
      </w:r>
    </w:p>
    <w:p w14:paraId="75029161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Адрес электронной почты Банка eSCrow@sovcombank.ru для получения Банком уведомления из органа регистрации прав или от Застройщика в случае расторжения, прекращения или одностороннего отказа одной из сторон от исполнения Договора долевого участия.</w:t>
      </w:r>
    </w:p>
    <w:p w14:paraId="7E901971" w14:textId="77777777" w:rsidR="00616E4D" w:rsidRPr="00250ED5" w:rsidRDefault="00616E4D" w:rsidP="00616E4D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ind w:left="0" w:right="7" w:firstLine="710"/>
      </w:pPr>
      <w:r w:rsidRPr="00250ED5"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bookmarkEnd w:id="21"/>
    <w:p w14:paraId="792CF0C5" w14:textId="77777777" w:rsidR="00616E4D" w:rsidRPr="00250ED5" w:rsidRDefault="00616E4D" w:rsidP="00616E4D">
      <w:pPr>
        <w:pStyle w:val="a3"/>
        <w:spacing w:before="8"/>
        <w:ind w:left="0" w:right="7"/>
        <w:jc w:val="left"/>
        <w:rPr>
          <w:sz w:val="22"/>
          <w:szCs w:val="22"/>
        </w:rPr>
      </w:pPr>
    </w:p>
    <w:p w14:paraId="4C1DA4FC" w14:textId="77777777" w:rsidR="00616E4D" w:rsidRPr="00250ED5" w:rsidRDefault="00616E4D" w:rsidP="00616E4D">
      <w:pPr>
        <w:pStyle w:val="1"/>
        <w:numPr>
          <w:ilvl w:val="0"/>
          <w:numId w:val="16"/>
        </w:numPr>
        <w:tabs>
          <w:tab w:val="left" w:pos="3271"/>
          <w:tab w:val="left" w:pos="3272"/>
        </w:tabs>
        <w:spacing w:line="228" w:lineRule="exact"/>
        <w:ind w:left="0" w:right="7" w:firstLine="2410"/>
        <w:rPr>
          <w:sz w:val="22"/>
          <w:szCs w:val="22"/>
        </w:rPr>
      </w:pPr>
      <w:r w:rsidRPr="00250ED5">
        <w:rPr>
          <w:spacing w:val="17"/>
          <w:sz w:val="22"/>
          <w:szCs w:val="22"/>
        </w:rPr>
        <w:t xml:space="preserve">ЗАКЛЮЧИТЕЛЬНЫЕ </w:t>
      </w:r>
      <w:r w:rsidRPr="00250ED5">
        <w:rPr>
          <w:spacing w:val="16"/>
          <w:sz w:val="22"/>
          <w:szCs w:val="22"/>
        </w:rPr>
        <w:t>ПОЛОЖЕНИЯ</w:t>
      </w:r>
    </w:p>
    <w:p w14:paraId="284F3549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>Любая информация о финансовом положении Сторон и условиях договоров с третьими лицами, участвующими в строительстве Гостиницы,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01BBEDEA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 xml:space="preserve">Обо всех изменениях в платежных, почтовых и других реквизитах, в том числе в случае изменения почтового адреса и контактного телефона, Стороны обязаны в течение трех рабочих дней извещать друг друга. </w:t>
      </w:r>
      <w:r w:rsidRPr="00250ED5">
        <w:rPr>
          <w:spacing w:val="-1"/>
        </w:rPr>
        <w:t xml:space="preserve">Застройщик будет считаться надлежаще уведомившим Участника </w:t>
      </w:r>
      <w:r w:rsidRPr="00250ED5">
        <w:t>долевого строительства с момента размещения сведений об изменении платежных, почтовых и иных реквизитов в сети Интернет на сайте Застройщика. Участник будет считаться надлежаще уведомившим Застройщика с даты получения последним письменного уведомления.</w:t>
      </w:r>
    </w:p>
    <w:p w14:paraId="21A2ECEC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 xml:space="preserve">Иные уведомления по настоящему Договору совершается в письменной форме в виде заказного письма или телефонограммы с уведомлением, направленным в отношении Застройщика в соответствии с его реквизитами, указанными в Разделе 12 Договора, а в отношении Участника по почтовому адресу, указанному в Разделе 12 настоящего Договора. Стороны определили, что направление Застройщиком смс-сообщения </w:t>
      </w:r>
      <w:r w:rsidRPr="00250ED5">
        <w:rPr>
          <w:spacing w:val="-1"/>
        </w:rPr>
        <w:t>является, наряду с заказным письмом и телефонограммой, надлежащим</w:t>
      </w:r>
      <w:r w:rsidRPr="00250ED5">
        <w:t xml:space="preserve"> сообщением (уведомлением) Участника.</w:t>
      </w:r>
    </w:p>
    <w:p w14:paraId="0267D516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2" w:line="237" w:lineRule="auto"/>
        <w:ind w:left="0" w:right="7" w:firstLine="710"/>
      </w:pPr>
      <w:r w:rsidRPr="00250ED5">
        <w:t xml:space="preserve">Стороны соглашаются, что если в соответствии с Федеральным законом № 214-ФЗ и/или условиями настоящего Договора Застройщик направляет уведомление Участнику долевого </w:t>
      </w:r>
      <w:r w:rsidRPr="00250ED5">
        <w:lastRenderedPageBreak/>
        <w:t>строительства, датой получения такого уведомления является:</w:t>
      </w:r>
    </w:p>
    <w:p w14:paraId="64664BB6" w14:textId="77777777" w:rsidR="00616E4D" w:rsidRPr="00250ED5" w:rsidRDefault="00616E4D" w:rsidP="00616E4D">
      <w:pPr>
        <w:pStyle w:val="a5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2"/>
        <w:ind w:left="0" w:right="7" w:firstLine="710"/>
      </w:pPr>
      <w:r w:rsidRPr="00250ED5">
        <w:t>Применительно к передаче Объекта долевого строительства наиболее ранняя из дат:</w:t>
      </w:r>
    </w:p>
    <w:p w14:paraId="43737117" w14:textId="77777777" w:rsidR="00616E4D" w:rsidRPr="00250ED5" w:rsidRDefault="00616E4D" w:rsidP="00616E4D">
      <w:pPr>
        <w:pStyle w:val="a5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91"/>
        </w:tabs>
        <w:ind w:left="0" w:right="7" w:firstLine="710"/>
      </w:pPr>
      <w:r w:rsidRPr="00250ED5">
        <w:t>День передачи уведомления Участнику лично и/или его представителю нарочно, с отметкой о вручении, в офисе Застройщика;</w:t>
      </w:r>
    </w:p>
    <w:p w14:paraId="3EC66662" w14:textId="77777777" w:rsidR="00616E4D" w:rsidRPr="00250ED5" w:rsidRDefault="00616E4D" w:rsidP="00616E4D">
      <w:pPr>
        <w:pStyle w:val="a5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77"/>
        </w:tabs>
        <w:spacing w:before="1"/>
        <w:ind w:left="0" w:right="7" w:firstLine="710"/>
      </w:pPr>
      <w:r w:rsidRPr="00250ED5">
        <w:t>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C528E13" w14:textId="77777777" w:rsidR="00616E4D" w:rsidRPr="00250ED5" w:rsidRDefault="00616E4D" w:rsidP="00616E4D">
      <w:pPr>
        <w:pStyle w:val="a5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86"/>
        </w:tabs>
        <w:spacing w:before="1"/>
        <w:ind w:left="0" w:right="7" w:firstLine="710"/>
      </w:pPr>
      <w:r w:rsidRPr="00250ED5">
        <w:rPr>
          <w:spacing w:val="-1"/>
        </w:rPr>
        <w:t xml:space="preserve">Применительно </w:t>
      </w:r>
      <w:r w:rsidRPr="00250ED5">
        <w:t>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Разделе 12 настоящего Договора, в зависимости от того, какая из дат наступит раньше.</w:t>
      </w:r>
    </w:p>
    <w:p w14:paraId="66214BE3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>Участник настоящим подтверждает, что ему известны риски, связанные с неполучением корреспонденции по адресу, указанному им в Разделе 12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КПШОПС места приемки с указанием даты и города отправки).</w:t>
      </w:r>
    </w:p>
    <w:p w14:paraId="26692D44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rPr>
          <w:color w:val="000000"/>
          <w:lang w:eastAsia="ru-RU" w:bidi="ru-RU"/>
        </w:rPr>
        <w:t xml:space="preserve">Характеристики земельного участка, указанные в п. 1.1. Договора,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</w:t>
      </w:r>
      <w:r w:rsidRPr="00250ED5">
        <w:rPr>
          <w:rStyle w:val="21"/>
          <w:b w:val="0"/>
          <w:bCs w:val="0"/>
          <w:sz w:val="22"/>
          <w:szCs w:val="22"/>
        </w:rPr>
        <w:t>Участника,</w:t>
      </w:r>
      <w:r w:rsidRPr="00250ED5">
        <w:rPr>
          <w:rStyle w:val="21"/>
          <w:sz w:val="22"/>
          <w:szCs w:val="22"/>
        </w:rPr>
        <w:t xml:space="preserve"> </w:t>
      </w:r>
      <w:r w:rsidRPr="00250ED5">
        <w:rPr>
          <w:color w:val="000000"/>
          <w:lang w:eastAsia="ru-RU" w:bidi="ru-RU"/>
        </w:rPr>
        <w:t xml:space="preserve">при условии, что это не повлечет за собой изменения фактического местоположения </w:t>
      </w:r>
      <w:r w:rsidRPr="00250ED5">
        <w:rPr>
          <w:rStyle w:val="21"/>
          <w:b w:val="0"/>
          <w:bCs w:val="0"/>
          <w:sz w:val="22"/>
          <w:szCs w:val="22"/>
        </w:rPr>
        <w:t xml:space="preserve">Гостиницы. </w:t>
      </w:r>
      <w:r w:rsidRPr="00250ED5">
        <w:rPr>
          <w:color w:val="000000"/>
          <w:lang w:eastAsia="ru-RU" w:bidi="ru-RU"/>
        </w:rPr>
        <w:t xml:space="preserve">Настоящим </w:t>
      </w:r>
      <w:r w:rsidRPr="00250ED5">
        <w:rPr>
          <w:rStyle w:val="21"/>
          <w:b w:val="0"/>
          <w:bCs w:val="0"/>
          <w:sz w:val="22"/>
          <w:szCs w:val="22"/>
        </w:rPr>
        <w:t>Участник</w:t>
      </w:r>
      <w:r w:rsidRPr="00250ED5">
        <w:rPr>
          <w:rStyle w:val="21"/>
          <w:sz w:val="22"/>
          <w:szCs w:val="22"/>
        </w:rPr>
        <w:t xml:space="preserve"> </w:t>
      </w:r>
      <w:r w:rsidRPr="00250ED5">
        <w:rPr>
          <w:color w:val="000000"/>
          <w:lang w:eastAsia="ru-RU" w:bidi="ru-RU"/>
        </w:rPr>
        <w:t xml:space="preserve">дает </w:t>
      </w:r>
      <w:r w:rsidRPr="00250ED5">
        <w:rPr>
          <w:rStyle w:val="21"/>
          <w:b w:val="0"/>
          <w:bCs w:val="0"/>
          <w:sz w:val="22"/>
          <w:szCs w:val="22"/>
        </w:rPr>
        <w:t>Застройщик</w:t>
      </w:r>
      <w:r w:rsidRPr="00250ED5">
        <w:rPr>
          <w:rStyle w:val="21"/>
          <w:sz w:val="22"/>
          <w:szCs w:val="22"/>
        </w:rPr>
        <w:t xml:space="preserve">у </w:t>
      </w:r>
      <w:r w:rsidRPr="00250ED5">
        <w:rPr>
          <w:color w:val="000000"/>
          <w:lang w:eastAsia="ru-RU" w:bidi="ru-RU"/>
        </w:rPr>
        <w:t>свое согласие на образование земельных участков из земельного участка, указанного в п. 1.1. Договора, при его разделе, объединении или перераспределении (в том числе с другими смежными земельными участками, принадлежащими</w:t>
      </w:r>
      <w:r w:rsidRPr="00250ED5">
        <w:rPr>
          <w:b/>
          <w:bCs/>
          <w:color w:val="000000"/>
          <w:lang w:eastAsia="ru-RU" w:bidi="ru-RU"/>
        </w:rPr>
        <w:t xml:space="preserve"> </w:t>
      </w:r>
      <w:r w:rsidRPr="00250ED5">
        <w:rPr>
          <w:rStyle w:val="21"/>
          <w:b w:val="0"/>
          <w:bCs w:val="0"/>
          <w:sz w:val="22"/>
          <w:szCs w:val="22"/>
        </w:rPr>
        <w:t xml:space="preserve">Застройщику </w:t>
      </w:r>
      <w:r w:rsidRPr="00250ED5">
        <w:rPr>
          <w:color w:val="000000"/>
          <w:lang w:eastAsia="ru-RU" w:bidi="ru-RU"/>
        </w:rPr>
        <w:t>на праве аренды), а также на использование земельного участка, указанного в п. 1.1. Договора, и земельных участков, образованных при его разделе, объединении или перераспределении, для возведения жилых, не жилых и иных зданий, строений, сооружений в соответствии с целевым назначением и разрешенным использованием указанных земельных участков.</w:t>
      </w:r>
    </w:p>
    <w:p w14:paraId="2BFA4F77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spacing w:before="1"/>
        <w:ind w:left="0" w:right="7" w:firstLine="710"/>
      </w:pPr>
      <w:r w:rsidRPr="00250ED5"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3CC73FD4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1"/>
        <w:ind w:left="0" w:right="7" w:firstLine="710"/>
      </w:pPr>
      <w:r w:rsidRPr="00250ED5"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42E87950" w14:textId="188D6D83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1"/>
        <w:ind w:left="0" w:right="7" w:firstLine="710"/>
      </w:pPr>
      <w:r w:rsidRPr="00250ED5">
        <w:t>Участник предоставляет Застройщику персональные данные, необходимые для исполнения настоящего Договора: фамилия, имя, отчество; год рождения; место рождения; контактный телефон (домашний, мобильный), адрес регистрации по месту жительства/проживания, паспортные данные, СНИЛС, ИНН. Обработка персональных данных Участника осуществляется Застройщиком без получения отдельного согласия Участника на основании п. 5 ч. 1 ст. 6 Федеральный закон № 152-ФЗ — в целях исполнения Договора. Застройщик осуществляет обработку персональных данных Участника исключительно в объёме и в целях, необходимых для исполнения настоящего Договора. Обработка персональных данных осуществляется как с использованием средств автоматизации, так и без их использования и включает совершение действий, предусмотренных законодательством Российской Федерации, в том числе сбор, запись, систематизацию, накопление, хранение, уточнение (обновление, изменение), использование, передачу (предоставление, доступ), блокирование, удаление и уничтожение персональных данных. Передача персональных данных третьим лицам допускается только в случаях и объёме, необходимых для исполнения настоящего Договора либо предусмотренных законодательством Российской Федерации. Персональные данные подлежат обработке и хранению в течение срока, необходимого для исполнения настоящего Договора и выполнения требований законодательства Российской Федерации. В случае необходимости обработки персональных данных в целях, не связанных с исполнением настоящего Договора, Застройщик обязуется получить отдельное согласие Участника в соответствии с требованиями Федеральн</w:t>
      </w:r>
      <w:r w:rsidR="00DC677D" w:rsidRPr="00250ED5">
        <w:t>ого</w:t>
      </w:r>
      <w:r w:rsidRPr="00250ED5">
        <w:t xml:space="preserve"> закон</w:t>
      </w:r>
      <w:r w:rsidR="00DC677D" w:rsidRPr="00250ED5">
        <w:t>а</w:t>
      </w:r>
      <w:r w:rsidRPr="00250ED5">
        <w:t xml:space="preserve"> № 152-ФЗ.</w:t>
      </w:r>
    </w:p>
    <w:p w14:paraId="6B82CEF9" w14:textId="77777777" w:rsidR="00616E4D" w:rsidRPr="00250ED5" w:rsidRDefault="00616E4D" w:rsidP="00616E4D">
      <w:pPr>
        <w:pStyle w:val="a3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09"/>
        <w:rPr>
          <w:sz w:val="22"/>
          <w:szCs w:val="22"/>
        </w:rPr>
      </w:pPr>
      <w:r w:rsidRPr="00250ED5">
        <w:rPr>
          <w:sz w:val="22"/>
          <w:szCs w:val="22"/>
        </w:rPr>
        <w:t xml:space="preserve">В случае если Участник является юридическим лицом: При подписании настоящего Договора Участник </w:t>
      </w:r>
      <w:bookmarkStart w:id="22" w:name="_Hlk53338487"/>
      <w:r w:rsidRPr="00250ED5">
        <w:rPr>
          <w:sz w:val="22"/>
          <w:szCs w:val="22"/>
        </w:rPr>
        <w:t>ЗАВЕРЯЕТ в отношении Общества:</w:t>
      </w:r>
    </w:p>
    <w:p w14:paraId="144B094A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 xml:space="preserve">- правильность государственной регистрации Общества в соответствии с действующим </w:t>
      </w:r>
      <w:r w:rsidRPr="00250ED5">
        <w:rPr>
          <w:sz w:val="22"/>
          <w:szCs w:val="22"/>
        </w:rPr>
        <w:lastRenderedPageBreak/>
        <w:t>законодательством Российской Федерации; </w:t>
      </w:r>
    </w:p>
    <w:p w14:paraId="1DB025D7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Общество осуществляет свою деятельность согласно целям и видам экономической деятельности, указанных в Уставе ООО.</w:t>
      </w:r>
    </w:p>
    <w:p w14:paraId="09A8674D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 сведения, содержащиеся в Едином государственном реестре юридических лиц, достоверны, никто их не оспаривал, не оспаривает, в том числе в судебном порядке; судебных споров не имеется;</w:t>
      </w:r>
    </w:p>
    <w:p w14:paraId="1C8F9F4F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процедуры, предусмотренные законодательством о несостоятельности (банкротстве) в отношении Общества, не применялись, не возбуждено производство об их применении, а равно не принимались решения и не совершались иные действия, направленные на признание Общества несостоятельным;</w:t>
      </w:r>
    </w:p>
    <w:p w14:paraId="4CDF653A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 не начаты процедуры добровольной ликвидации в отношении Общества;</w:t>
      </w:r>
    </w:p>
    <w:p w14:paraId="313B3F82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-отсутствуют обстоятельства, которые могли бы, в случае их выявления, негативно повлиять на решение Застройщика заключить настоящий Договор;</w:t>
      </w:r>
    </w:p>
    <w:p w14:paraId="4900251C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bookmarkStart w:id="23" w:name="_Hlk82022591"/>
      <w:r w:rsidRPr="00250ED5">
        <w:rPr>
          <w:sz w:val="22"/>
          <w:szCs w:val="22"/>
        </w:rPr>
        <w:t>- лицо, подписавшее от имени Участника долевого строительства настоящий Договор, имеет на это необходимые полномочия, и его действия по подписанию настоящего Договора надлежащим образом санкционированы и соответствуют действующему законодательству Российской Федерации;</w:t>
      </w:r>
    </w:p>
    <w:p w14:paraId="259C7692" w14:textId="77777777" w:rsidR="00616E4D" w:rsidRPr="00250ED5" w:rsidRDefault="00616E4D" w:rsidP="00616E4D">
      <w:pPr>
        <w:pStyle w:val="a3"/>
        <w:tabs>
          <w:tab w:val="left" w:pos="1134"/>
          <w:tab w:val="left" w:pos="1276"/>
          <w:tab w:val="left" w:pos="1418"/>
        </w:tabs>
        <w:ind w:right="7" w:firstLine="0"/>
        <w:rPr>
          <w:sz w:val="22"/>
          <w:szCs w:val="22"/>
        </w:rPr>
      </w:pPr>
      <w:r w:rsidRPr="00250ED5">
        <w:rPr>
          <w:sz w:val="22"/>
          <w:szCs w:val="22"/>
        </w:rPr>
        <w:t>- для заключения настоящего договора и его исполнения Участником были соблюдены все необходимые процедуры одобрения и/ или согласования, предусмотренные действующим законодательством Российской Федерации и учредительными документами</w:t>
      </w:r>
      <w:bookmarkEnd w:id="23"/>
      <w:r w:rsidRPr="00250ED5">
        <w:rPr>
          <w:sz w:val="22"/>
          <w:szCs w:val="22"/>
        </w:rPr>
        <w:t xml:space="preserve"> Общества.</w:t>
      </w:r>
      <w:bookmarkEnd w:id="22"/>
    </w:p>
    <w:p w14:paraId="7E7D78E1" w14:textId="77777777" w:rsidR="00616E4D" w:rsidRPr="00250ED5" w:rsidRDefault="00616E4D" w:rsidP="00616E4D">
      <w:pPr>
        <w:pStyle w:val="a3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09"/>
        <w:rPr>
          <w:sz w:val="22"/>
          <w:szCs w:val="22"/>
        </w:rPr>
      </w:pPr>
      <w:r w:rsidRPr="00250ED5">
        <w:rPr>
          <w:sz w:val="21"/>
          <w:szCs w:val="21"/>
        </w:rPr>
        <w:t>Стороны подтверждают, что при заключении настоящего договора гарантируют и дают друг другу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заверения в том, что обладают правоспособностью на заключение данного договора, действуют сознательно,</w:t>
      </w:r>
      <w:r w:rsidRPr="00250ED5">
        <w:rPr>
          <w:spacing w:val="-50"/>
          <w:sz w:val="21"/>
          <w:szCs w:val="21"/>
        </w:rPr>
        <w:t xml:space="preserve"> </w:t>
      </w:r>
      <w:r w:rsidRPr="00250ED5">
        <w:rPr>
          <w:sz w:val="21"/>
          <w:szCs w:val="21"/>
        </w:rPr>
        <w:t>добровольно, не вынужденно, понимают значение своих действий и не заблуждаются относительно сделки,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подтверждают,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что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лишены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ограничены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в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дееспособности,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под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опекой,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попечительством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патронажем</w:t>
      </w:r>
      <w:r w:rsidRPr="00250ED5">
        <w:rPr>
          <w:spacing w:val="-8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состоят,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по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состоянию</w:t>
      </w:r>
      <w:r w:rsidRPr="00250ED5">
        <w:rPr>
          <w:spacing w:val="-7"/>
          <w:sz w:val="21"/>
          <w:szCs w:val="21"/>
        </w:rPr>
        <w:t xml:space="preserve"> </w:t>
      </w:r>
      <w:r w:rsidRPr="00250ED5">
        <w:rPr>
          <w:sz w:val="21"/>
          <w:szCs w:val="21"/>
        </w:rPr>
        <w:t>здоровья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могут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самостоятельно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осуществлять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-8"/>
          <w:sz w:val="21"/>
          <w:szCs w:val="21"/>
        </w:rPr>
        <w:t xml:space="preserve"> </w:t>
      </w:r>
      <w:r w:rsidRPr="00250ED5">
        <w:rPr>
          <w:sz w:val="21"/>
          <w:szCs w:val="21"/>
        </w:rPr>
        <w:t>защищать</w:t>
      </w:r>
      <w:r w:rsidRPr="00250ED5">
        <w:rPr>
          <w:spacing w:val="-7"/>
          <w:sz w:val="21"/>
          <w:szCs w:val="21"/>
        </w:rPr>
        <w:t xml:space="preserve"> </w:t>
      </w:r>
      <w:r w:rsidRPr="00250ED5">
        <w:rPr>
          <w:sz w:val="21"/>
          <w:szCs w:val="21"/>
        </w:rPr>
        <w:t>свои</w:t>
      </w:r>
      <w:r w:rsidRPr="00250ED5">
        <w:rPr>
          <w:spacing w:val="-7"/>
          <w:sz w:val="21"/>
          <w:szCs w:val="21"/>
        </w:rPr>
        <w:t xml:space="preserve"> </w:t>
      </w:r>
      <w:r w:rsidRPr="00250ED5">
        <w:rPr>
          <w:sz w:val="21"/>
          <w:szCs w:val="21"/>
        </w:rPr>
        <w:t>права и</w:t>
      </w:r>
      <w:r w:rsidRPr="00250ED5">
        <w:rPr>
          <w:spacing w:val="-50"/>
          <w:sz w:val="21"/>
          <w:szCs w:val="21"/>
        </w:rPr>
        <w:t xml:space="preserve"> </w:t>
      </w:r>
      <w:r w:rsidRPr="00250ED5">
        <w:rPr>
          <w:sz w:val="21"/>
          <w:szCs w:val="21"/>
        </w:rPr>
        <w:t>исполнять обязанности, не страдают заболеваниями, препятствующими осознавать суть подписываемого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договора и обстоятельств его заключения, а также отсутствуют обстоятельства, вынуждающие совершить</w:t>
      </w:r>
      <w:r w:rsidRPr="00250ED5">
        <w:rPr>
          <w:spacing w:val="1"/>
          <w:sz w:val="21"/>
          <w:szCs w:val="21"/>
        </w:rPr>
        <w:t xml:space="preserve"> </w:t>
      </w:r>
      <w:r w:rsidRPr="00250ED5">
        <w:rPr>
          <w:sz w:val="21"/>
          <w:szCs w:val="21"/>
        </w:rPr>
        <w:t>данную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сделку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на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крайне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невыгодных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для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себя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условиях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и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настоящий</w:t>
      </w:r>
      <w:r w:rsidRPr="00250ED5">
        <w:rPr>
          <w:spacing w:val="-6"/>
          <w:sz w:val="21"/>
          <w:szCs w:val="21"/>
        </w:rPr>
        <w:t xml:space="preserve"> </w:t>
      </w:r>
      <w:r w:rsidRPr="00250ED5">
        <w:rPr>
          <w:sz w:val="21"/>
          <w:szCs w:val="21"/>
        </w:rPr>
        <w:t>договор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не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является</w:t>
      </w:r>
      <w:r w:rsidRPr="00250ED5">
        <w:rPr>
          <w:spacing w:val="-4"/>
          <w:sz w:val="21"/>
          <w:szCs w:val="21"/>
        </w:rPr>
        <w:t xml:space="preserve"> </w:t>
      </w:r>
      <w:r w:rsidRPr="00250ED5">
        <w:rPr>
          <w:sz w:val="21"/>
          <w:szCs w:val="21"/>
        </w:rPr>
        <w:t>для</w:t>
      </w:r>
      <w:r w:rsidRPr="00250ED5">
        <w:rPr>
          <w:spacing w:val="-5"/>
          <w:sz w:val="21"/>
          <w:szCs w:val="21"/>
        </w:rPr>
        <w:t xml:space="preserve"> </w:t>
      </w:r>
      <w:r w:rsidRPr="00250ED5">
        <w:rPr>
          <w:sz w:val="21"/>
          <w:szCs w:val="21"/>
        </w:rPr>
        <w:t>них кабальной</w:t>
      </w:r>
      <w:r w:rsidRPr="00250ED5">
        <w:rPr>
          <w:spacing w:val="-51"/>
          <w:sz w:val="21"/>
          <w:szCs w:val="21"/>
        </w:rPr>
        <w:t xml:space="preserve"> </w:t>
      </w:r>
      <w:r w:rsidRPr="00250ED5">
        <w:rPr>
          <w:sz w:val="21"/>
          <w:szCs w:val="21"/>
        </w:rPr>
        <w:t>сделкой.</w:t>
      </w:r>
    </w:p>
    <w:p w14:paraId="2E9358A2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7" w:firstLine="710"/>
      </w:pPr>
      <w:r w:rsidRPr="00250ED5">
        <w:t>Договор составлен в 2 (двух) экземплярах, имеющих равную юридическую силу, по одному экземпляру для каждой из Сторон.</w:t>
      </w:r>
    </w:p>
    <w:p w14:paraId="65BC134B" w14:textId="77777777" w:rsidR="00616E4D" w:rsidRPr="00250ED5" w:rsidRDefault="00616E4D" w:rsidP="00616E4D">
      <w:pPr>
        <w:pStyle w:val="a5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2"/>
          <w:tab w:val="left" w:pos="1533"/>
        </w:tabs>
        <w:ind w:left="0" w:right="7" w:firstLine="710"/>
      </w:pPr>
      <w:r w:rsidRPr="00250ED5">
        <w:t>Приложения к настоящему Договору:</w:t>
      </w:r>
    </w:p>
    <w:p w14:paraId="7B3D1948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50ED5">
        <w:t>Приложение № 1 – План Объекта на этаже.</w:t>
      </w:r>
    </w:p>
    <w:p w14:paraId="71FFD4B7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50ED5">
        <w:t>Приложение № 2 – Комплектация и характеристики Объекта.</w:t>
      </w:r>
    </w:p>
    <w:p w14:paraId="7E907088" w14:textId="77777777" w:rsidR="00616E4D" w:rsidRPr="00250ED5" w:rsidRDefault="00616E4D" w:rsidP="00616E4D">
      <w:pPr>
        <w:pStyle w:val="a5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right="7" w:firstLine="710"/>
        <w:jc w:val="left"/>
      </w:pPr>
      <w:r w:rsidRPr="00250ED5">
        <w:t>Приложение № 3 – Форма доверенности.</w:t>
      </w:r>
    </w:p>
    <w:p w14:paraId="0639FB95" w14:textId="77777777" w:rsidR="00616E4D" w:rsidRPr="00250ED5" w:rsidRDefault="00616E4D" w:rsidP="00616E4D">
      <w:pPr>
        <w:pStyle w:val="a3"/>
        <w:spacing w:before="3"/>
        <w:ind w:left="0" w:right="7"/>
        <w:jc w:val="left"/>
        <w:rPr>
          <w:sz w:val="22"/>
          <w:szCs w:val="22"/>
        </w:rPr>
      </w:pPr>
    </w:p>
    <w:p w14:paraId="76EC96A5" w14:textId="0E69B58B" w:rsidR="004D330E" w:rsidRPr="00250ED5" w:rsidRDefault="000F1471" w:rsidP="005C6822">
      <w:pPr>
        <w:pStyle w:val="1"/>
        <w:numPr>
          <w:ilvl w:val="0"/>
          <w:numId w:val="16"/>
        </w:numPr>
        <w:tabs>
          <w:tab w:val="left" w:pos="2685"/>
          <w:tab w:val="left" w:pos="2686"/>
        </w:tabs>
        <w:spacing w:before="1"/>
        <w:ind w:left="2685"/>
        <w:rPr>
          <w:sz w:val="22"/>
          <w:szCs w:val="22"/>
        </w:rPr>
      </w:pPr>
      <w:r w:rsidRPr="00250ED5">
        <w:rPr>
          <w:spacing w:val="14"/>
          <w:sz w:val="22"/>
          <w:szCs w:val="22"/>
        </w:rPr>
        <w:t>АДРЕСА,</w:t>
      </w:r>
      <w:r w:rsidR="005A5A14" w:rsidRPr="00250ED5">
        <w:rPr>
          <w:spacing w:val="14"/>
          <w:sz w:val="22"/>
          <w:szCs w:val="22"/>
        </w:rPr>
        <w:t xml:space="preserve"> </w:t>
      </w:r>
      <w:r w:rsidRPr="00250ED5">
        <w:rPr>
          <w:spacing w:val="16"/>
          <w:sz w:val="22"/>
          <w:szCs w:val="22"/>
        </w:rPr>
        <w:t>РЕКВИЗИТЫ</w:t>
      </w:r>
      <w:r w:rsidR="005A5A14" w:rsidRPr="00250ED5">
        <w:rPr>
          <w:spacing w:val="16"/>
          <w:sz w:val="22"/>
          <w:szCs w:val="22"/>
        </w:rPr>
        <w:t xml:space="preserve"> </w:t>
      </w:r>
      <w:r w:rsidRPr="00250ED5">
        <w:rPr>
          <w:sz w:val="22"/>
          <w:szCs w:val="22"/>
        </w:rPr>
        <w:t>И</w:t>
      </w:r>
      <w:r w:rsidR="005A5A14" w:rsidRPr="00250ED5">
        <w:rPr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ПОДПИСИ</w:t>
      </w:r>
      <w:r w:rsidR="005A5A14" w:rsidRPr="00250ED5">
        <w:rPr>
          <w:spacing w:val="15"/>
          <w:sz w:val="22"/>
          <w:szCs w:val="22"/>
        </w:rPr>
        <w:t xml:space="preserve"> </w:t>
      </w:r>
      <w:r w:rsidRPr="00250ED5">
        <w:rPr>
          <w:spacing w:val="15"/>
          <w:sz w:val="22"/>
          <w:szCs w:val="22"/>
        </w:rPr>
        <w:t>СТОРОН: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6"/>
        <w:gridCol w:w="4994"/>
      </w:tblGrid>
      <w:tr w:rsidR="00C808D1" w:rsidRPr="00250ED5" w14:paraId="7F00508D" w14:textId="77777777" w:rsidTr="00C808D1">
        <w:tc>
          <w:tcPr>
            <w:tcW w:w="5073" w:type="dxa"/>
          </w:tcPr>
          <w:p w14:paraId="6D5C343F" w14:textId="77777777" w:rsidR="00C808D1" w:rsidRPr="00250ED5" w:rsidRDefault="00C808D1" w:rsidP="00DE44D1">
            <w:pPr>
              <w:rPr>
                <w:sz w:val="22"/>
                <w:szCs w:val="22"/>
              </w:rPr>
            </w:pPr>
            <w:r w:rsidRPr="00250ED5">
              <w:rPr>
                <w:b/>
                <w:spacing w:val="16"/>
                <w:sz w:val="22"/>
                <w:szCs w:val="22"/>
              </w:rPr>
              <w:t>Застройщик:</w:t>
            </w:r>
          </w:p>
        </w:tc>
        <w:tc>
          <w:tcPr>
            <w:tcW w:w="5073" w:type="dxa"/>
          </w:tcPr>
          <w:p w14:paraId="054D3BEB" w14:textId="77777777" w:rsidR="00C808D1" w:rsidRPr="00250ED5" w:rsidRDefault="00C808D1">
            <w:pPr>
              <w:rPr>
                <w:sz w:val="22"/>
                <w:szCs w:val="22"/>
              </w:rPr>
            </w:pPr>
            <w:r w:rsidRPr="00250ED5">
              <w:rPr>
                <w:b/>
                <w:spacing w:val="16"/>
                <w:sz w:val="22"/>
                <w:szCs w:val="22"/>
              </w:rPr>
              <w:t>Участник:</w:t>
            </w:r>
          </w:p>
        </w:tc>
      </w:tr>
      <w:tr w:rsidR="00C808D1" w:rsidRPr="00250ED5" w14:paraId="4CBFB4D3" w14:textId="77777777" w:rsidTr="00C808D1">
        <w:tc>
          <w:tcPr>
            <w:tcW w:w="5073" w:type="dxa"/>
          </w:tcPr>
          <w:p w14:paraId="2B3C02F6" w14:textId="14F558D2" w:rsidR="00C808D1" w:rsidRPr="00250ED5" w:rsidRDefault="00C808D1" w:rsidP="00DE44D1">
            <w:pPr>
              <w:shd w:val="clear" w:color="auto" w:fill="FFFFFF"/>
              <w:tabs>
                <w:tab w:val="left" w:pos="510"/>
              </w:tabs>
              <w:ind w:right="425"/>
              <w:rPr>
                <w:b/>
                <w:color w:val="000000"/>
                <w:sz w:val="22"/>
                <w:szCs w:val="22"/>
              </w:rPr>
            </w:pPr>
            <w:r w:rsidRPr="00250ED5">
              <w:rPr>
                <w:b/>
                <w:color w:val="000000"/>
                <w:sz w:val="22"/>
                <w:szCs w:val="22"/>
              </w:rPr>
              <w:t>АО «СЗ «Якорная Щель»</w:t>
            </w:r>
          </w:p>
          <w:p w14:paraId="0B0EBA77" w14:textId="77777777" w:rsidR="00A8349B" w:rsidRPr="00250ED5" w:rsidRDefault="00A8349B" w:rsidP="00DE44D1">
            <w:pPr>
              <w:keepNext/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color w:val="000000"/>
                <w:sz w:val="22"/>
                <w:szCs w:val="22"/>
              </w:rPr>
              <w:t>Юр. адрес:</w:t>
            </w:r>
            <w:r w:rsidRPr="00250ED5">
              <w:rPr>
                <w:color w:val="000000"/>
                <w:sz w:val="22"/>
                <w:szCs w:val="22"/>
              </w:rPr>
              <w:t xml:space="preserve"> 354213 РФ, Краснодарский край, </w:t>
            </w:r>
          </w:p>
          <w:p w14:paraId="4F1422A6" w14:textId="77777777" w:rsidR="00A8349B" w:rsidRPr="00250ED5" w:rsidRDefault="00A8349B" w:rsidP="00DE44D1">
            <w:pPr>
              <w:keepNext/>
              <w:rPr>
                <w:color w:val="000000"/>
                <w:sz w:val="22"/>
                <w:szCs w:val="22"/>
              </w:rPr>
            </w:pPr>
            <w:r w:rsidRPr="00250ED5">
              <w:rPr>
                <w:color w:val="000000"/>
                <w:sz w:val="22"/>
                <w:szCs w:val="22"/>
              </w:rPr>
              <w:t>г. Сочи, ул. Главная, 54</w:t>
            </w:r>
          </w:p>
          <w:p w14:paraId="528215B7" w14:textId="77777777" w:rsidR="00A8349B" w:rsidRPr="00250ED5" w:rsidRDefault="00A8349B" w:rsidP="00DE44D1">
            <w:pPr>
              <w:keepNext/>
              <w:tabs>
                <w:tab w:val="left" w:pos="5283"/>
              </w:tabs>
              <w:ind w:right="-267"/>
              <w:rPr>
                <w:color w:val="000000"/>
                <w:sz w:val="22"/>
                <w:szCs w:val="22"/>
              </w:rPr>
            </w:pPr>
            <w:bookmarkStart w:id="24" w:name="_heading=h.tyjcwt"/>
            <w:bookmarkEnd w:id="24"/>
            <w:r w:rsidRPr="00250ED5">
              <w:rPr>
                <w:b/>
                <w:color w:val="000000"/>
                <w:sz w:val="22"/>
                <w:szCs w:val="22"/>
              </w:rPr>
              <w:t>ОГРН</w:t>
            </w:r>
            <w:r w:rsidRPr="00250ED5">
              <w:rPr>
                <w:color w:val="000000"/>
                <w:sz w:val="22"/>
                <w:szCs w:val="22"/>
              </w:rPr>
              <w:t xml:space="preserve"> 1052310481871,  </w:t>
            </w:r>
            <w:r w:rsidRPr="00250ED5">
              <w:rPr>
                <w:b/>
                <w:color w:val="000000"/>
                <w:sz w:val="22"/>
                <w:szCs w:val="22"/>
              </w:rPr>
              <w:t>ИНН</w:t>
            </w:r>
            <w:r w:rsidRPr="00250ED5">
              <w:rPr>
                <w:color w:val="000000"/>
                <w:sz w:val="22"/>
                <w:szCs w:val="22"/>
              </w:rPr>
              <w:t> </w:t>
            </w:r>
            <w:hyperlink r:id="rId10">
              <w:r w:rsidRPr="00250ED5">
                <w:rPr>
                  <w:color w:val="000000"/>
                  <w:sz w:val="22"/>
                  <w:szCs w:val="22"/>
                </w:rPr>
                <w:t>2318030530</w:t>
              </w:r>
            </w:hyperlink>
            <w:r w:rsidRPr="00250ED5">
              <w:rPr>
                <w:color w:val="000000"/>
                <w:sz w:val="22"/>
                <w:szCs w:val="22"/>
              </w:rPr>
              <w:t xml:space="preserve"> </w:t>
            </w:r>
          </w:p>
          <w:p w14:paraId="6387FE65" w14:textId="77777777" w:rsidR="00A8349B" w:rsidRPr="00250ED5" w:rsidRDefault="00A8349B" w:rsidP="00DE44D1">
            <w:pPr>
              <w:keepNext/>
              <w:tabs>
                <w:tab w:val="left" w:pos="5283"/>
              </w:tabs>
              <w:ind w:right="-267"/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bCs/>
                <w:color w:val="000000"/>
                <w:sz w:val="22"/>
                <w:szCs w:val="22"/>
              </w:rPr>
              <w:t>КПП</w:t>
            </w:r>
            <w:r w:rsidRPr="00250ED5">
              <w:rPr>
                <w:color w:val="000000"/>
                <w:sz w:val="22"/>
                <w:szCs w:val="22"/>
              </w:rPr>
              <w:t xml:space="preserve"> 231801001</w:t>
            </w:r>
          </w:p>
          <w:p w14:paraId="73375EA0" w14:textId="77777777" w:rsidR="00A8349B" w:rsidRPr="00250ED5" w:rsidRDefault="00A8349B" w:rsidP="00DE44D1">
            <w:pPr>
              <w:rPr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>р/счет</w:t>
            </w:r>
            <w:r w:rsidRPr="00250ED5">
              <w:rPr>
                <w:sz w:val="22"/>
                <w:szCs w:val="22"/>
              </w:rPr>
              <w:t xml:space="preserve"> 40702810012010635108 в Филиале «Корпоративный» ПАО «Совкомбанк»</w:t>
            </w:r>
            <w:r w:rsidRPr="00250ED5">
              <w:rPr>
                <w:sz w:val="22"/>
                <w:szCs w:val="22"/>
              </w:rPr>
              <w:br/>
            </w:r>
            <w:r w:rsidRPr="00250ED5">
              <w:rPr>
                <w:b/>
                <w:bCs/>
                <w:sz w:val="22"/>
                <w:szCs w:val="22"/>
              </w:rPr>
              <w:t>кор/счет</w:t>
            </w:r>
            <w:r w:rsidRPr="00250ED5">
              <w:rPr>
                <w:sz w:val="22"/>
                <w:szCs w:val="22"/>
              </w:rPr>
              <w:t xml:space="preserve">  30101810445250000360</w:t>
            </w:r>
          </w:p>
          <w:p w14:paraId="2E361C95" w14:textId="77777777" w:rsidR="00A8349B" w:rsidRPr="00250ED5" w:rsidRDefault="00A8349B" w:rsidP="00DE44D1">
            <w:pPr>
              <w:rPr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>БИК</w:t>
            </w:r>
            <w:r w:rsidRPr="00250ED5">
              <w:rPr>
                <w:sz w:val="22"/>
                <w:szCs w:val="22"/>
              </w:rPr>
              <w:t xml:space="preserve"> 044525360</w:t>
            </w:r>
          </w:p>
          <w:p w14:paraId="6CF34EBA" w14:textId="77777777" w:rsidR="00A8349B" w:rsidRPr="00250ED5" w:rsidRDefault="00A8349B" w:rsidP="00DE44D1">
            <w:pPr>
              <w:keepNext/>
              <w:rPr>
                <w:sz w:val="22"/>
                <w:szCs w:val="22"/>
              </w:rPr>
            </w:pPr>
            <w:r w:rsidRPr="00250ED5">
              <w:rPr>
                <w:b/>
                <w:color w:val="000000"/>
                <w:sz w:val="22"/>
                <w:szCs w:val="22"/>
              </w:rPr>
              <w:t xml:space="preserve">тел. </w:t>
            </w:r>
            <w:r w:rsidRPr="00250ED5">
              <w:rPr>
                <w:color w:val="000000"/>
                <w:sz w:val="22"/>
                <w:szCs w:val="22"/>
              </w:rPr>
              <w:t>+ 7 (862) 200-20-06,</w:t>
            </w:r>
            <w:r w:rsidRPr="00250ED5">
              <w:rPr>
                <w:sz w:val="22"/>
                <w:szCs w:val="22"/>
              </w:rPr>
              <w:t xml:space="preserve"> </w:t>
            </w:r>
          </w:p>
          <w:p w14:paraId="4D20242A" w14:textId="77777777" w:rsidR="00A8349B" w:rsidRPr="00250ED5" w:rsidRDefault="00A8349B" w:rsidP="00DE44D1">
            <w:pPr>
              <w:keepNext/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>эл. почта:</w:t>
            </w:r>
            <w:r w:rsidRPr="00250ED5">
              <w:rPr>
                <w:sz w:val="22"/>
                <w:szCs w:val="22"/>
              </w:rPr>
              <w:t xml:space="preserve"> </w:t>
            </w:r>
            <w:hyperlink r:id="rId11" w:history="1">
              <w:r w:rsidRPr="00250ED5">
                <w:rPr>
                  <w:rStyle w:val="ac"/>
                  <w:sz w:val="22"/>
                  <w:szCs w:val="22"/>
                  <w:u w:val="none"/>
                </w:rPr>
                <w:t>alean.montvert@bk.ru</w:t>
              </w:r>
            </w:hyperlink>
          </w:p>
          <w:p w14:paraId="2699931A" w14:textId="556BBD0C" w:rsidR="00C808D1" w:rsidRPr="00250ED5" w:rsidRDefault="001E5671" w:rsidP="00DE44D1">
            <w:pPr>
              <w:pStyle w:val="TableParagraph"/>
              <w:rPr>
                <w:b/>
                <w:spacing w:val="16"/>
                <w:sz w:val="22"/>
                <w:szCs w:val="22"/>
              </w:rPr>
            </w:pPr>
            <w:r w:rsidRPr="00250ED5">
              <w:rPr>
                <w:b/>
                <w:spacing w:val="16"/>
                <w:sz w:val="22"/>
                <w:szCs w:val="22"/>
              </w:rPr>
              <w:t>_____________________</w:t>
            </w:r>
          </w:p>
          <w:p w14:paraId="4452ED5D" w14:textId="77777777" w:rsidR="00C808D1" w:rsidRPr="00250ED5" w:rsidRDefault="00C808D1" w:rsidP="00DE44D1">
            <w:pPr>
              <w:pStyle w:val="TableParagraph"/>
              <w:spacing w:before="2"/>
              <w:rPr>
                <w:b/>
                <w:sz w:val="22"/>
                <w:szCs w:val="22"/>
              </w:rPr>
            </w:pPr>
          </w:p>
          <w:p w14:paraId="3C68DAFB" w14:textId="77777777" w:rsidR="00C808D1" w:rsidRPr="00250ED5" w:rsidRDefault="006B136F" w:rsidP="00DE44D1">
            <w:pPr>
              <w:rPr>
                <w:color w:val="000000"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  <w:u w:val="single"/>
              </w:rPr>
              <w:t>___________________</w:t>
            </w:r>
            <w:r w:rsidR="00C808D1" w:rsidRPr="00250ED5">
              <w:rPr>
                <w:b/>
                <w:sz w:val="22"/>
                <w:szCs w:val="22"/>
              </w:rPr>
              <w:t xml:space="preserve">/ </w:t>
            </w:r>
            <w:r w:rsidR="001E5671" w:rsidRPr="00250ED5">
              <w:rPr>
                <w:b/>
                <w:sz w:val="22"/>
                <w:szCs w:val="22"/>
              </w:rPr>
              <w:t>___________________</w:t>
            </w:r>
          </w:p>
          <w:p w14:paraId="1DA5B2FE" w14:textId="77777777" w:rsidR="00C808D1" w:rsidRPr="00250ED5" w:rsidRDefault="00C808D1" w:rsidP="00DE44D1">
            <w:pPr>
              <w:ind w:left="141"/>
              <w:rPr>
                <w:color w:val="000000"/>
                <w:sz w:val="22"/>
                <w:szCs w:val="22"/>
              </w:rPr>
            </w:pPr>
          </w:p>
          <w:p w14:paraId="78D06BA6" w14:textId="77777777" w:rsidR="00C808D1" w:rsidRPr="00250ED5" w:rsidRDefault="00C808D1" w:rsidP="00DE44D1">
            <w:pPr>
              <w:ind w:left="141"/>
              <w:rPr>
                <w:color w:val="000000"/>
                <w:sz w:val="22"/>
                <w:szCs w:val="22"/>
              </w:rPr>
            </w:pPr>
          </w:p>
          <w:p w14:paraId="6EBEB40A" w14:textId="77777777" w:rsidR="00C808D1" w:rsidRPr="00250ED5" w:rsidRDefault="00C808D1" w:rsidP="00DE44D1">
            <w:pPr>
              <w:rPr>
                <w:sz w:val="22"/>
                <w:szCs w:val="22"/>
              </w:rPr>
            </w:pPr>
          </w:p>
        </w:tc>
        <w:tc>
          <w:tcPr>
            <w:tcW w:w="5073" w:type="dxa"/>
          </w:tcPr>
          <w:p w14:paraId="250DE3D6" w14:textId="77777777" w:rsidR="00C808D1" w:rsidRPr="00250ED5" w:rsidRDefault="00C808D1" w:rsidP="001E5671">
            <w:pPr>
              <w:rPr>
                <w:sz w:val="22"/>
                <w:szCs w:val="22"/>
              </w:rPr>
            </w:pPr>
            <w:r w:rsidRPr="00250ED5">
              <w:rPr>
                <w:b/>
                <w:bCs/>
                <w:sz w:val="22"/>
                <w:szCs w:val="22"/>
              </w:rPr>
              <w:t xml:space="preserve">Гражданин РФ </w:t>
            </w:r>
            <w:r w:rsidR="001E5671" w:rsidRPr="00250ED5">
              <w:rPr>
                <w:b/>
                <w:bCs/>
                <w:sz w:val="22"/>
                <w:szCs w:val="22"/>
              </w:rPr>
              <w:t>___________</w:t>
            </w:r>
          </w:p>
          <w:p w14:paraId="20EA5A7E" w14:textId="77777777" w:rsidR="00F9052F" w:rsidRPr="00250ED5" w:rsidRDefault="00F9052F" w:rsidP="00C808D1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2"/>
                <w:szCs w:val="22"/>
              </w:rPr>
            </w:pPr>
          </w:p>
          <w:p w14:paraId="599E4DC4" w14:textId="77777777" w:rsidR="00C808D1" w:rsidRPr="00250ED5" w:rsidRDefault="00C808D1" w:rsidP="00C808D1">
            <w:pPr>
              <w:pStyle w:val="TableParagraph"/>
              <w:tabs>
                <w:tab w:val="left" w:pos="2598"/>
              </w:tabs>
              <w:spacing w:line="228" w:lineRule="exact"/>
              <w:rPr>
                <w:sz w:val="22"/>
                <w:szCs w:val="22"/>
              </w:rPr>
            </w:pPr>
            <w:r w:rsidRPr="00250ED5">
              <w:rPr>
                <w:sz w:val="22"/>
                <w:szCs w:val="22"/>
              </w:rPr>
              <w:t xml:space="preserve">Тел. </w:t>
            </w:r>
            <w:r w:rsidR="001E5671" w:rsidRPr="00250ED5">
              <w:rPr>
                <w:sz w:val="22"/>
                <w:szCs w:val="22"/>
              </w:rPr>
              <w:t>___________________</w:t>
            </w:r>
          </w:p>
          <w:p w14:paraId="291A48AC" w14:textId="77777777" w:rsidR="00C808D1" w:rsidRPr="00250ED5" w:rsidRDefault="00C808D1" w:rsidP="00C808D1">
            <w:pPr>
              <w:rPr>
                <w:sz w:val="22"/>
                <w:szCs w:val="22"/>
              </w:rPr>
            </w:pPr>
            <w:r w:rsidRPr="00250ED5">
              <w:rPr>
                <w:sz w:val="22"/>
                <w:szCs w:val="22"/>
              </w:rPr>
              <w:t>E-mail</w:t>
            </w:r>
            <w:r w:rsidR="008C7D8A" w:rsidRPr="00250ED5">
              <w:rPr>
                <w:sz w:val="22"/>
                <w:szCs w:val="22"/>
              </w:rPr>
              <w:t>:</w:t>
            </w:r>
            <w:r w:rsidRPr="00250ED5">
              <w:rPr>
                <w:sz w:val="22"/>
                <w:szCs w:val="22"/>
              </w:rPr>
              <w:tab/>
            </w:r>
            <w:r w:rsidR="001E5671" w:rsidRPr="00250ED5">
              <w:rPr>
                <w:sz w:val="22"/>
                <w:szCs w:val="22"/>
              </w:rPr>
              <w:t>_________________</w:t>
            </w:r>
          </w:p>
          <w:p w14:paraId="7062BA9C" w14:textId="77777777" w:rsidR="00C808D1" w:rsidRPr="00250ED5" w:rsidRDefault="00C808D1" w:rsidP="00C808D1">
            <w:pPr>
              <w:rPr>
                <w:sz w:val="22"/>
                <w:szCs w:val="22"/>
              </w:rPr>
            </w:pPr>
          </w:p>
          <w:p w14:paraId="169DE17E" w14:textId="77777777" w:rsidR="00C808D1" w:rsidRPr="00250ED5" w:rsidRDefault="00C808D1" w:rsidP="00C808D1">
            <w:pPr>
              <w:rPr>
                <w:sz w:val="22"/>
                <w:szCs w:val="22"/>
              </w:rPr>
            </w:pPr>
          </w:p>
          <w:p w14:paraId="41E06B20" w14:textId="77777777" w:rsidR="00C808D1" w:rsidRPr="00250ED5" w:rsidRDefault="00C808D1" w:rsidP="00C808D1">
            <w:pPr>
              <w:rPr>
                <w:sz w:val="22"/>
                <w:szCs w:val="22"/>
              </w:rPr>
            </w:pPr>
          </w:p>
          <w:p w14:paraId="597A87FC" w14:textId="77777777" w:rsidR="00C808D1" w:rsidRPr="00250ED5" w:rsidRDefault="00C808D1" w:rsidP="00C808D1">
            <w:pPr>
              <w:rPr>
                <w:b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</w:rPr>
              <w:t>__________________/</w:t>
            </w:r>
            <w:r w:rsidR="001E5671" w:rsidRPr="00250ED5">
              <w:rPr>
                <w:b/>
                <w:sz w:val="22"/>
                <w:szCs w:val="22"/>
              </w:rPr>
              <w:t>______________</w:t>
            </w:r>
          </w:p>
        </w:tc>
      </w:tr>
    </w:tbl>
    <w:p w14:paraId="7188DA2A" w14:textId="77777777" w:rsidR="004D330E" w:rsidRPr="00250ED5" w:rsidRDefault="004D330E">
      <w:pPr>
        <w:rPr>
          <w:sz w:val="20"/>
          <w:szCs w:val="20"/>
        </w:rPr>
        <w:sectPr w:rsidR="004D330E" w:rsidRPr="00250ED5" w:rsidSect="00C808D1">
          <w:type w:val="continuous"/>
          <w:pgSz w:w="11910" w:h="16840"/>
          <w:pgMar w:top="1135" w:right="680" w:bottom="1418" w:left="1300" w:header="0" w:footer="846" w:gutter="0"/>
          <w:cols w:space="720"/>
        </w:sectPr>
      </w:pPr>
    </w:p>
    <w:p w14:paraId="2A268375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228DDF45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37BB23A6" w14:textId="77777777" w:rsidR="00D92656" w:rsidRPr="00250ED5" w:rsidRDefault="00D92656">
      <w:pPr>
        <w:pStyle w:val="a3"/>
        <w:ind w:left="0" w:firstLine="0"/>
        <w:jc w:val="left"/>
        <w:rPr>
          <w:b/>
        </w:rPr>
      </w:pPr>
    </w:p>
    <w:p w14:paraId="21535905" w14:textId="77777777" w:rsidR="00D92656" w:rsidRPr="00250ED5" w:rsidRDefault="00D92656">
      <w:pPr>
        <w:pStyle w:val="a3"/>
        <w:ind w:left="0" w:firstLine="0"/>
        <w:jc w:val="left"/>
        <w:rPr>
          <w:b/>
        </w:rPr>
      </w:pPr>
    </w:p>
    <w:p w14:paraId="158AD3C2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09EA8322" w14:textId="77777777" w:rsidR="004D330E" w:rsidRPr="00250ED5" w:rsidRDefault="000F1471">
      <w:pPr>
        <w:spacing w:before="1"/>
        <w:jc w:val="right"/>
        <w:rPr>
          <w:b/>
          <w:sz w:val="20"/>
          <w:szCs w:val="20"/>
        </w:rPr>
      </w:pPr>
      <w:bookmarkStart w:id="25" w:name="Приложение_№_1"/>
      <w:bookmarkStart w:id="26" w:name="№_КИС/Э1/К6/_______/2021_от_«___»_______"/>
      <w:bookmarkEnd w:id="25"/>
      <w:bookmarkEnd w:id="26"/>
      <w:r w:rsidRPr="00250ED5">
        <w:rPr>
          <w:b/>
          <w:sz w:val="20"/>
          <w:szCs w:val="20"/>
        </w:rPr>
        <w:t>ПЛАН ОБЪЕКТА</w:t>
      </w:r>
      <w:r w:rsidR="003E61E1" w:rsidRPr="00250ED5">
        <w:rPr>
          <w:b/>
          <w:sz w:val="20"/>
          <w:szCs w:val="20"/>
        </w:rPr>
        <w:t xml:space="preserve"> </w:t>
      </w:r>
      <w:r w:rsidRPr="00250ED5">
        <w:rPr>
          <w:b/>
          <w:sz w:val="20"/>
          <w:szCs w:val="20"/>
        </w:rPr>
        <w:t>НА</w:t>
      </w:r>
      <w:r w:rsidR="003E61E1" w:rsidRPr="00250ED5">
        <w:rPr>
          <w:b/>
          <w:sz w:val="20"/>
          <w:szCs w:val="20"/>
        </w:rPr>
        <w:t xml:space="preserve"> </w:t>
      </w:r>
      <w:r w:rsidRPr="00250ED5">
        <w:rPr>
          <w:b/>
          <w:sz w:val="20"/>
          <w:szCs w:val="20"/>
        </w:rPr>
        <w:t>ЭТАЖЕ</w:t>
      </w:r>
    </w:p>
    <w:p w14:paraId="04B57809" w14:textId="77777777" w:rsidR="008A034A" w:rsidRPr="00250ED5" w:rsidRDefault="008A034A" w:rsidP="008A034A">
      <w:pPr>
        <w:spacing w:before="1"/>
        <w:jc w:val="center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(выделено рамкой)</w:t>
      </w:r>
    </w:p>
    <w:p w14:paraId="40CAAC17" w14:textId="68BB2374" w:rsidR="004D330E" w:rsidRPr="00250ED5" w:rsidRDefault="000F1471">
      <w:pPr>
        <w:pStyle w:val="1"/>
        <w:spacing w:before="66"/>
        <w:ind w:left="1194"/>
      </w:pPr>
      <w:r w:rsidRPr="00250ED5">
        <w:rPr>
          <w:b w:val="0"/>
        </w:rPr>
        <w:br w:type="column"/>
      </w:r>
      <w:r w:rsidRPr="00250ED5">
        <w:rPr>
          <w:spacing w:val="16"/>
        </w:rPr>
        <w:t>Приложение</w:t>
      </w:r>
      <w:r w:rsidRPr="00250ED5">
        <w:t>№1</w:t>
      </w:r>
    </w:p>
    <w:p w14:paraId="3A38B863" w14:textId="77777777" w:rsidR="004D330E" w:rsidRPr="00250ED5" w:rsidRDefault="003E61E1" w:rsidP="00B35389">
      <w:pPr>
        <w:spacing w:before="34"/>
        <w:ind w:left="1194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t xml:space="preserve">к </w:t>
      </w:r>
      <w:r w:rsidR="000F1471" w:rsidRPr="00250ED5">
        <w:rPr>
          <w:b/>
          <w:sz w:val="20"/>
          <w:szCs w:val="20"/>
        </w:rPr>
        <w:t>Договору</w:t>
      </w:r>
      <w:r w:rsidRPr="00250ED5">
        <w:rPr>
          <w:b/>
          <w:sz w:val="20"/>
          <w:szCs w:val="20"/>
        </w:rPr>
        <w:t xml:space="preserve"> </w:t>
      </w:r>
      <w:r w:rsidR="00B35389" w:rsidRPr="00250ED5">
        <w:rPr>
          <w:b/>
          <w:sz w:val="20"/>
          <w:szCs w:val="20"/>
        </w:rPr>
        <w:t>долевого участия</w:t>
      </w:r>
    </w:p>
    <w:p w14:paraId="2D067320" w14:textId="77777777" w:rsidR="004D330E" w:rsidRPr="00250ED5" w:rsidRDefault="000F1471" w:rsidP="00450C9F">
      <w:pPr>
        <w:pStyle w:val="1"/>
        <w:tabs>
          <w:tab w:val="left" w:pos="3239"/>
          <w:tab w:val="left" w:pos="4396"/>
          <w:tab w:val="left" w:pos="5594"/>
        </w:tabs>
        <w:spacing w:before="34"/>
        <w:ind w:left="1194"/>
        <w:sectPr w:rsidR="004D330E" w:rsidRPr="00250ED5">
          <w:footerReference w:type="default" r:id="rId12"/>
          <w:pgSz w:w="16840" w:h="11910" w:orient="landscape"/>
          <w:pgMar w:top="780" w:right="880" w:bottom="1040" w:left="180" w:header="0" w:footer="846" w:gutter="0"/>
          <w:cols w:num="2" w:space="720" w:equalWidth="0">
            <w:col w:w="9504" w:space="40"/>
            <w:col w:w="6236"/>
          </w:cols>
        </w:sectPr>
      </w:pPr>
      <w:r w:rsidRPr="00250ED5">
        <w:t>№</w:t>
      </w:r>
      <w:r w:rsidR="00450C9F" w:rsidRPr="00250ED5">
        <w:t xml:space="preserve"> </w:t>
      </w:r>
      <w:r w:rsidR="001E5671" w:rsidRPr="00250ED5">
        <w:t>_______</w:t>
      </w:r>
      <w:r w:rsidR="00E0411A" w:rsidRPr="00250ED5">
        <w:t>/С</w:t>
      </w:r>
      <w:r w:rsidR="00450C9F" w:rsidRPr="00250ED5">
        <w:t>1</w:t>
      </w:r>
      <w:r w:rsidR="00C66E78" w:rsidRPr="00250ED5">
        <w:t xml:space="preserve"> </w:t>
      </w:r>
      <w:r w:rsidRPr="00250ED5">
        <w:t>от</w:t>
      </w:r>
      <w:r w:rsidR="003E61E1" w:rsidRPr="00250ED5">
        <w:t xml:space="preserve"> </w:t>
      </w:r>
      <w:r w:rsidRPr="00250ED5">
        <w:t>«</w:t>
      </w:r>
      <w:r w:rsidR="001E5671" w:rsidRPr="00250ED5">
        <w:rPr>
          <w:u w:val="single"/>
        </w:rPr>
        <w:t>____</w:t>
      </w:r>
      <w:r w:rsidRPr="00250ED5">
        <w:t>»</w:t>
      </w:r>
      <w:r w:rsidR="00450C9F" w:rsidRPr="00250ED5">
        <w:t xml:space="preserve"> </w:t>
      </w:r>
      <w:r w:rsidR="001E5671" w:rsidRPr="00250ED5">
        <w:rPr>
          <w:u w:val="single"/>
        </w:rPr>
        <w:t>________</w:t>
      </w:r>
      <w:r w:rsidR="00450C9F" w:rsidRPr="00250ED5">
        <w:rPr>
          <w:u w:val="single"/>
        </w:rPr>
        <w:t xml:space="preserve"> </w:t>
      </w:r>
      <w:r w:rsidR="00C16C36" w:rsidRPr="00250ED5">
        <w:t>202</w:t>
      </w:r>
      <w:r w:rsidR="001E5671" w:rsidRPr="00250ED5">
        <w:t>_</w:t>
      </w:r>
    </w:p>
    <w:p w14:paraId="6B7B5F33" w14:textId="1FF484F1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23C89A4D" w14:textId="13C7D71B" w:rsidR="00D3715B" w:rsidRPr="00250ED5" w:rsidRDefault="00D3715B">
      <w:pPr>
        <w:pStyle w:val="a3"/>
        <w:ind w:left="0" w:firstLine="0"/>
        <w:jc w:val="left"/>
        <w:rPr>
          <w:b/>
        </w:rPr>
      </w:pPr>
    </w:p>
    <w:p w14:paraId="2563927C" w14:textId="54E0E8EA" w:rsidR="00D3715B" w:rsidRPr="00250ED5" w:rsidRDefault="00D3715B">
      <w:pPr>
        <w:pStyle w:val="a3"/>
        <w:ind w:left="0" w:firstLine="0"/>
        <w:jc w:val="left"/>
        <w:rPr>
          <w:b/>
        </w:rPr>
      </w:pPr>
    </w:p>
    <w:p w14:paraId="770019CA" w14:textId="77777777" w:rsidR="004D330E" w:rsidRPr="00250ED5" w:rsidRDefault="004D330E" w:rsidP="00450C9F">
      <w:pPr>
        <w:pStyle w:val="a3"/>
        <w:ind w:left="1276" w:firstLine="0"/>
        <w:jc w:val="left"/>
        <w:rPr>
          <w:b/>
          <w:noProof/>
          <w:lang w:eastAsia="ru-RU"/>
        </w:rPr>
      </w:pPr>
    </w:p>
    <w:p w14:paraId="59EA5ABC" w14:textId="5C044429" w:rsidR="00E439ED" w:rsidRPr="00250ED5" w:rsidRDefault="00E439ED" w:rsidP="00450C9F">
      <w:pPr>
        <w:pStyle w:val="a3"/>
        <w:ind w:left="1276" w:firstLine="0"/>
        <w:jc w:val="left"/>
        <w:rPr>
          <w:b/>
        </w:rPr>
      </w:pPr>
    </w:p>
    <w:tbl>
      <w:tblPr>
        <w:tblStyle w:val="TableNormal"/>
        <w:tblW w:w="0" w:type="auto"/>
        <w:tblInd w:w="1276" w:type="dxa"/>
        <w:tblLayout w:type="fixed"/>
        <w:tblLook w:val="01E0" w:firstRow="1" w:lastRow="1" w:firstColumn="1" w:lastColumn="1" w:noHBand="0" w:noVBand="0"/>
      </w:tblPr>
      <w:tblGrid>
        <w:gridCol w:w="7188"/>
        <w:gridCol w:w="5709"/>
      </w:tblGrid>
      <w:tr w:rsidR="00450C9F" w:rsidRPr="00250ED5" w14:paraId="6151C08F" w14:textId="77777777" w:rsidTr="00450C9F">
        <w:trPr>
          <w:trHeight w:val="1399"/>
        </w:trPr>
        <w:tc>
          <w:tcPr>
            <w:tcW w:w="7188" w:type="dxa"/>
          </w:tcPr>
          <w:p w14:paraId="0EA7BDFC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Застройщик:</w:t>
            </w:r>
          </w:p>
          <w:p w14:paraId="54301E4C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АО «СЗ «Якорная Щель»</w:t>
            </w:r>
          </w:p>
          <w:p w14:paraId="55073AD3" w14:textId="77777777" w:rsidR="00450C9F" w:rsidRPr="00250ED5" w:rsidRDefault="00450C9F" w:rsidP="00450C9F">
            <w:pPr>
              <w:pStyle w:val="a3"/>
              <w:rPr>
                <w:b/>
              </w:rPr>
            </w:pPr>
          </w:p>
          <w:p w14:paraId="11689C1A" w14:textId="77777777" w:rsidR="00450C9F" w:rsidRPr="00250ED5" w:rsidRDefault="001E5671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____________________</w:t>
            </w:r>
          </w:p>
          <w:p w14:paraId="7539570D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</w:p>
          <w:p w14:paraId="33CD841C" w14:textId="77777777" w:rsidR="00450C9F" w:rsidRPr="00250ED5" w:rsidRDefault="00450C9F" w:rsidP="00450C9F">
            <w:pPr>
              <w:pStyle w:val="a3"/>
              <w:ind w:left="0" w:firstLine="0"/>
              <w:rPr>
                <w:b/>
              </w:rPr>
            </w:pPr>
            <w:r w:rsidRPr="00250ED5">
              <w:rPr>
                <w:b/>
              </w:rPr>
              <w:t>________</w:t>
            </w:r>
            <w:r w:rsidRPr="00250ED5">
              <w:rPr>
                <w:b/>
                <w:u w:val="single"/>
              </w:rPr>
              <w:tab/>
            </w:r>
            <w:r w:rsidRPr="00250ED5">
              <w:rPr>
                <w:b/>
              </w:rPr>
              <w:t xml:space="preserve">/ </w:t>
            </w:r>
            <w:r w:rsidR="001E5671" w:rsidRPr="00250ED5">
              <w:rPr>
                <w:b/>
                <w:u w:val="single"/>
              </w:rPr>
              <w:t>_________</w:t>
            </w:r>
          </w:p>
        </w:tc>
        <w:tc>
          <w:tcPr>
            <w:tcW w:w="5709" w:type="dxa"/>
          </w:tcPr>
          <w:p w14:paraId="6E51FFB5" w14:textId="77777777" w:rsidR="00450C9F" w:rsidRPr="00250ED5" w:rsidRDefault="00450C9F" w:rsidP="00450C9F">
            <w:pPr>
              <w:pStyle w:val="a3"/>
              <w:ind w:left="0"/>
              <w:rPr>
                <w:b/>
              </w:rPr>
            </w:pPr>
            <w:r w:rsidRPr="00250ED5">
              <w:rPr>
                <w:b/>
              </w:rPr>
              <w:t>Участник:</w:t>
            </w:r>
          </w:p>
          <w:p w14:paraId="5ACBC547" w14:textId="77777777" w:rsidR="004E0388" w:rsidRPr="00250ED5" w:rsidRDefault="004E0388" w:rsidP="00450C9F">
            <w:pPr>
              <w:pStyle w:val="a3"/>
              <w:ind w:left="0"/>
              <w:rPr>
                <w:b/>
              </w:rPr>
            </w:pPr>
            <w:r w:rsidRPr="00250ED5">
              <w:rPr>
                <w:b/>
              </w:rPr>
              <w:t>Гр. РФ</w:t>
            </w:r>
            <w:r w:rsidR="001E5671" w:rsidRPr="00250ED5">
              <w:rPr>
                <w:b/>
              </w:rPr>
              <w:t>______________</w:t>
            </w:r>
            <w:r w:rsidRPr="00250ED5">
              <w:rPr>
                <w:b/>
              </w:rPr>
              <w:t xml:space="preserve"> </w:t>
            </w:r>
          </w:p>
          <w:p w14:paraId="565C1ED1" w14:textId="77777777" w:rsidR="00450C9F" w:rsidRPr="00250ED5" w:rsidRDefault="00450C9F" w:rsidP="004E0388">
            <w:pPr>
              <w:pStyle w:val="a3"/>
              <w:ind w:left="0" w:firstLine="0"/>
              <w:rPr>
                <w:b/>
              </w:rPr>
            </w:pPr>
          </w:p>
          <w:p w14:paraId="27171297" w14:textId="77777777" w:rsidR="00450C9F" w:rsidRPr="00250ED5" w:rsidRDefault="00450C9F" w:rsidP="00450C9F">
            <w:pPr>
              <w:pStyle w:val="a3"/>
              <w:rPr>
                <w:b/>
              </w:rPr>
            </w:pPr>
          </w:p>
          <w:p w14:paraId="3B30FC74" w14:textId="77777777" w:rsidR="00450C9F" w:rsidRPr="00250ED5" w:rsidRDefault="004E0388" w:rsidP="004E0388">
            <w:pPr>
              <w:pStyle w:val="a3"/>
              <w:ind w:left="0"/>
              <w:rPr>
                <w:b/>
              </w:rPr>
            </w:pPr>
            <w:r w:rsidRPr="00250ED5">
              <w:rPr>
                <w:b/>
                <w:u w:val="single"/>
              </w:rPr>
              <w:t>________</w:t>
            </w:r>
            <w:r w:rsidR="00450C9F" w:rsidRPr="00250ED5">
              <w:rPr>
                <w:b/>
                <w:u w:val="single"/>
              </w:rPr>
              <w:tab/>
            </w:r>
            <w:r w:rsidR="00450C9F" w:rsidRPr="00250ED5">
              <w:rPr>
                <w:b/>
              </w:rPr>
              <w:t>/</w:t>
            </w:r>
            <w:r w:rsidR="001E5671" w:rsidRPr="00250ED5">
              <w:rPr>
                <w:b/>
                <w:u w:val="single"/>
              </w:rPr>
              <w:t>________</w:t>
            </w:r>
          </w:p>
        </w:tc>
      </w:tr>
    </w:tbl>
    <w:p w14:paraId="185526A9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15B8ECC6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7260376D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703B4615" w14:textId="77777777" w:rsidR="004D330E" w:rsidRPr="00250ED5" w:rsidRDefault="004D330E">
      <w:pPr>
        <w:pStyle w:val="a3"/>
        <w:ind w:left="0" w:firstLine="0"/>
        <w:jc w:val="left"/>
        <w:rPr>
          <w:b/>
        </w:rPr>
      </w:pPr>
    </w:p>
    <w:p w14:paraId="2CFC8CA4" w14:textId="77777777" w:rsidR="004D330E" w:rsidRPr="00250ED5" w:rsidRDefault="004D330E">
      <w:pPr>
        <w:spacing w:line="210" w:lineRule="exact"/>
        <w:rPr>
          <w:sz w:val="20"/>
          <w:szCs w:val="20"/>
        </w:rPr>
        <w:sectPr w:rsidR="004D330E" w:rsidRPr="00250ED5" w:rsidSect="00450C9F">
          <w:type w:val="continuous"/>
          <w:pgSz w:w="16840" w:h="11910" w:orient="landscape"/>
          <w:pgMar w:top="340" w:right="880" w:bottom="567" w:left="180" w:header="720" w:footer="720" w:gutter="0"/>
          <w:cols w:space="720"/>
        </w:sectPr>
      </w:pPr>
    </w:p>
    <w:p w14:paraId="6FAC308A" w14:textId="77777777" w:rsidR="004D330E" w:rsidRPr="00250ED5" w:rsidRDefault="000F1471" w:rsidP="00B35389">
      <w:pPr>
        <w:spacing w:before="69"/>
        <w:ind w:left="4774"/>
        <w:jc w:val="right"/>
        <w:rPr>
          <w:b/>
        </w:rPr>
      </w:pPr>
      <w:bookmarkStart w:id="27" w:name="Приложение_№_2"/>
      <w:bookmarkEnd w:id="27"/>
      <w:r w:rsidRPr="00250ED5">
        <w:rPr>
          <w:b/>
        </w:rPr>
        <w:lastRenderedPageBreak/>
        <w:t>Приложение</w:t>
      </w:r>
      <w:r w:rsidR="006B136F" w:rsidRPr="00250ED5">
        <w:rPr>
          <w:b/>
        </w:rPr>
        <w:t xml:space="preserve"> </w:t>
      </w:r>
      <w:r w:rsidRPr="00250ED5">
        <w:rPr>
          <w:b/>
        </w:rPr>
        <w:t>№ 2</w:t>
      </w:r>
    </w:p>
    <w:p w14:paraId="3BCF0A7B" w14:textId="77777777" w:rsidR="00B35389" w:rsidRPr="00250ED5" w:rsidRDefault="000F1471" w:rsidP="00B35389">
      <w:pPr>
        <w:pStyle w:val="1"/>
        <w:spacing w:before="34"/>
        <w:ind w:left="4774"/>
        <w:jc w:val="right"/>
        <w:rPr>
          <w:sz w:val="22"/>
          <w:szCs w:val="22"/>
        </w:rPr>
      </w:pPr>
      <w:r w:rsidRPr="00250ED5">
        <w:rPr>
          <w:sz w:val="22"/>
          <w:szCs w:val="22"/>
        </w:rPr>
        <w:t>к</w:t>
      </w:r>
      <w:r w:rsidR="003E61E1" w:rsidRPr="00250ED5">
        <w:rPr>
          <w:sz w:val="22"/>
          <w:szCs w:val="22"/>
        </w:rPr>
        <w:t xml:space="preserve"> </w:t>
      </w:r>
      <w:bookmarkStart w:id="28" w:name="_Hlk152251598"/>
      <w:r w:rsidRPr="00250ED5">
        <w:rPr>
          <w:sz w:val="22"/>
          <w:szCs w:val="22"/>
        </w:rPr>
        <w:t>Договору</w:t>
      </w:r>
      <w:r w:rsidR="00B35389" w:rsidRPr="00250ED5">
        <w:rPr>
          <w:sz w:val="22"/>
          <w:szCs w:val="22"/>
        </w:rPr>
        <w:t xml:space="preserve"> долевого </w:t>
      </w:r>
      <w:r w:rsidR="003E61E1" w:rsidRPr="00250ED5">
        <w:rPr>
          <w:sz w:val="22"/>
          <w:szCs w:val="22"/>
        </w:rPr>
        <w:t xml:space="preserve"> </w:t>
      </w:r>
      <w:r w:rsidRPr="00250ED5">
        <w:rPr>
          <w:sz w:val="22"/>
          <w:szCs w:val="22"/>
        </w:rPr>
        <w:t>участия</w:t>
      </w:r>
      <w:r w:rsidR="003E61E1" w:rsidRPr="00250ED5">
        <w:rPr>
          <w:sz w:val="22"/>
          <w:szCs w:val="22"/>
        </w:rPr>
        <w:t xml:space="preserve"> </w:t>
      </w:r>
      <w:bookmarkEnd w:id="28"/>
    </w:p>
    <w:p w14:paraId="10D1DD57" w14:textId="77777777" w:rsidR="004D330E" w:rsidRPr="00250ED5" w:rsidRDefault="000F1471" w:rsidP="00B35389">
      <w:pPr>
        <w:pStyle w:val="1"/>
        <w:spacing w:before="34"/>
        <w:ind w:left="4774"/>
        <w:jc w:val="right"/>
        <w:rPr>
          <w:sz w:val="22"/>
          <w:szCs w:val="22"/>
        </w:rPr>
      </w:pPr>
      <w:r w:rsidRPr="00250ED5">
        <w:t xml:space="preserve">№ </w:t>
      </w:r>
      <w:r w:rsidR="001E5671" w:rsidRPr="00250ED5">
        <w:t>_________/</w:t>
      </w:r>
      <w:r w:rsidR="004E0388" w:rsidRPr="00250ED5">
        <w:t xml:space="preserve">С1 </w:t>
      </w:r>
      <w:r w:rsidRPr="00250ED5">
        <w:t>от</w:t>
      </w:r>
      <w:r w:rsidR="003E61E1" w:rsidRPr="00250ED5">
        <w:t xml:space="preserve"> </w:t>
      </w:r>
      <w:r w:rsidRPr="00250ED5">
        <w:t>«</w:t>
      </w:r>
      <w:r w:rsidR="001E5671" w:rsidRPr="00250ED5">
        <w:rPr>
          <w:u w:val="single"/>
        </w:rPr>
        <w:t>___</w:t>
      </w:r>
      <w:r w:rsidRPr="00250ED5">
        <w:t>»</w:t>
      </w:r>
      <w:r w:rsidR="004E0388" w:rsidRPr="00250ED5">
        <w:t xml:space="preserve"> </w:t>
      </w:r>
      <w:r w:rsidR="001E5671" w:rsidRPr="00250ED5">
        <w:rPr>
          <w:u w:val="single"/>
        </w:rPr>
        <w:t>_______</w:t>
      </w:r>
      <w:r w:rsidR="0073590A" w:rsidRPr="00250ED5">
        <w:t>202</w:t>
      </w:r>
      <w:r w:rsidR="001E5671" w:rsidRPr="00250ED5">
        <w:t>_</w:t>
      </w:r>
      <w:r w:rsidR="0073590A" w:rsidRPr="00250ED5">
        <w:t>г.</w:t>
      </w:r>
    </w:p>
    <w:p w14:paraId="5E24FF1D" w14:textId="77777777" w:rsidR="00970199" w:rsidRPr="00250ED5" w:rsidRDefault="00970199">
      <w:pPr>
        <w:pStyle w:val="a3"/>
        <w:spacing w:before="2"/>
        <w:ind w:left="0" w:firstLine="0"/>
        <w:jc w:val="left"/>
        <w:rPr>
          <w:b/>
        </w:rPr>
      </w:pPr>
    </w:p>
    <w:p w14:paraId="030ED893" w14:textId="77777777" w:rsidR="00DE0EF8" w:rsidRPr="00250ED5" w:rsidRDefault="00DE0EF8" w:rsidP="00DE0EF8">
      <w:pPr>
        <w:pStyle w:val="a3"/>
        <w:jc w:val="left"/>
        <w:rPr>
          <w:b/>
        </w:rPr>
      </w:pPr>
      <w:r w:rsidRPr="00250ED5">
        <w:rPr>
          <w:b/>
        </w:rPr>
        <w:t>Комплектация и характеристики Объекта (номера)</w:t>
      </w:r>
    </w:p>
    <w:p w14:paraId="35A3ABCE" w14:textId="77777777" w:rsidR="001E5671" w:rsidRPr="00250ED5" w:rsidRDefault="001E5671">
      <w:pPr>
        <w:pStyle w:val="a3"/>
        <w:ind w:left="0" w:firstLine="0"/>
        <w:jc w:val="left"/>
        <w:rPr>
          <w:sz w:val="22"/>
          <w:szCs w:val="22"/>
        </w:rPr>
      </w:pPr>
    </w:p>
    <w:p w14:paraId="6302BF9F" w14:textId="77777777" w:rsidR="001E5671" w:rsidRPr="00250ED5" w:rsidRDefault="001E5671">
      <w:pPr>
        <w:pStyle w:val="a3"/>
        <w:ind w:left="0" w:firstLine="0"/>
        <w:jc w:val="left"/>
        <w:rPr>
          <w:sz w:val="22"/>
          <w:szCs w:val="22"/>
        </w:rPr>
      </w:pP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4D330E" w:rsidRPr="00250ED5" w14:paraId="742C789E" w14:textId="77777777" w:rsidTr="00D92656">
        <w:trPr>
          <w:trHeight w:val="505"/>
        </w:trPr>
        <w:tc>
          <w:tcPr>
            <w:tcW w:w="5150" w:type="dxa"/>
          </w:tcPr>
          <w:p w14:paraId="7B7E2308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Застройщик:</w:t>
            </w:r>
          </w:p>
          <w:p w14:paraId="3112D5CE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АО «СЗ «Якорная Щель»</w:t>
            </w:r>
          </w:p>
          <w:p w14:paraId="3AA108E4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</w:p>
          <w:p w14:paraId="4EDEF07D" w14:textId="77777777" w:rsidR="004E192E" w:rsidRPr="00250ED5" w:rsidRDefault="001E5671" w:rsidP="004E192E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___________________</w:t>
            </w:r>
          </w:p>
          <w:p w14:paraId="59BCC732" w14:textId="77777777" w:rsidR="004E192E" w:rsidRPr="00250ED5" w:rsidRDefault="004E192E" w:rsidP="004E192E">
            <w:pPr>
              <w:pStyle w:val="TableParagraph"/>
              <w:rPr>
                <w:b/>
                <w:spacing w:val="16"/>
              </w:rPr>
            </w:pPr>
          </w:p>
          <w:p w14:paraId="3A32B68F" w14:textId="77777777" w:rsidR="004D330E" w:rsidRPr="00250ED5" w:rsidRDefault="004E192E" w:rsidP="00C37BA5">
            <w:pPr>
              <w:pStyle w:val="TableParagraph"/>
              <w:tabs>
                <w:tab w:val="left" w:pos="1904"/>
              </w:tabs>
              <w:spacing w:before="159" w:line="210" w:lineRule="exact"/>
              <w:rPr>
                <w:b/>
              </w:rPr>
            </w:pPr>
            <w:r w:rsidRPr="00250ED5">
              <w:rPr>
                <w:b/>
                <w:spacing w:val="16"/>
                <w:u w:val="single"/>
              </w:rPr>
              <w:tab/>
            </w:r>
            <w:r w:rsidRPr="00250ED5">
              <w:rPr>
                <w:b/>
                <w:spacing w:val="16"/>
              </w:rPr>
              <w:t xml:space="preserve">/ </w:t>
            </w:r>
            <w:r w:rsidR="001E5671" w:rsidRPr="00250ED5">
              <w:rPr>
                <w:b/>
                <w:spacing w:val="16"/>
              </w:rPr>
              <w:t>_________________</w:t>
            </w:r>
          </w:p>
        </w:tc>
        <w:tc>
          <w:tcPr>
            <w:tcW w:w="5224" w:type="dxa"/>
          </w:tcPr>
          <w:p w14:paraId="46926D48" w14:textId="77777777" w:rsidR="004D330E" w:rsidRPr="00250ED5" w:rsidRDefault="00596F8A" w:rsidP="00596F8A">
            <w:pPr>
              <w:pStyle w:val="TableParagraph"/>
              <w:spacing w:line="223" w:lineRule="exact"/>
              <w:rPr>
                <w:b/>
              </w:rPr>
            </w:pPr>
            <w:r w:rsidRPr="00250ED5">
              <w:rPr>
                <w:b/>
                <w:spacing w:val="16"/>
              </w:rPr>
              <w:t xml:space="preserve">          </w:t>
            </w:r>
            <w:r w:rsidR="000F1471" w:rsidRPr="00250ED5">
              <w:rPr>
                <w:b/>
                <w:spacing w:val="16"/>
              </w:rPr>
              <w:t>Участник:</w:t>
            </w:r>
          </w:p>
          <w:p w14:paraId="7A773B1E" w14:textId="77777777" w:rsidR="004D330E" w:rsidRPr="00250ED5" w:rsidRDefault="004E0388" w:rsidP="004E0388">
            <w:pPr>
              <w:pStyle w:val="a3"/>
              <w:ind w:left="0"/>
              <w:rPr>
                <w:b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</w:rPr>
              <w:t xml:space="preserve">Гр. РФ </w:t>
            </w:r>
            <w:r w:rsidR="001E5671" w:rsidRPr="00250ED5">
              <w:rPr>
                <w:b/>
                <w:sz w:val="22"/>
                <w:szCs w:val="22"/>
              </w:rPr>
              <w:t>_________________</w:t>
            </w:r>
          </w:p>
          <w:p w14:paraId="4B23F78B" w14:textId="77777777" w:rsidR="004D330E" w:rsidRPr="00250ED5" w:rsidRDefault="004D330E">
            <w:pPr>
              <w:pStyle w:val="TableParagraph"/>
              <w:rPr>
                <w:b/>
              </w:rPr>
            </w:pPr>
          </w:p>
          <w:p w14:paraId="3DDC5CE6" w14:textId="77777777" w:rsidR="004D330E" w:rsidRPr="00250ED5" w:rsidRDefault="004D330E">
            <w:pPr>
              <w:pStyle w:val="TableParagraph"/>
              <w:spacing w:before="10"/>
              <w:rPr>
                <w:b/>
              </w:rPr>
            </w:pPr>
          </w:p>
          <w:p w14:paraId="49E4AF62" w14:textId="77777777" w:rsidR="004E0388" w:rsidRPr="00250ED5" w:rsidRDefault="004E0388">
            <w:pPr>
              <w:pStyle w:val="TableParagraph"/>
              <w:spacing w:before="10"/>
              <w:rPr>
                <w:b/>
              </w:rPr>
            </w:pPr>
          </w:p>
          <w:p w14:paraId="6529158C" w14:textId="77777777" w:rsidR="004D330E" w:rsidRPr="00250ED5" w:rsidRDefault="004E0388" w:rsidP="004E0388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  <w:rPr>
                <w:b/>
              </w:rPr>
            </w:pPr>
            <w:r w:rsidRPr="00250ED5">
              <w:rPr>
                <w:b/>
                <w:u w:val="single"/>
              </w:rPr>
              <w:t xml:space="preserve"> </w:t>
            </w:r>
            <w:r w:rsidRPr="00250ED5">
              <w:rPr>
                <w:b/>
              </w:rPr>
              <w:t xml:space="preserve">          </w:t>
            </w:r>
            <w:r w:rsidRPr="00250ED5">
              <w:rPr>
                <w:b/>
                <w:u w:val="single"/>
              </w:rPr>
              <w:t xml:space="preserve"> ________                    /</w:t>
            </w:r>
            <w:r w:rsidR="001E5671" w:rsidRPr="00250ED5">
              <w:rPr>
                <w:b/>
                <w:u w:val="single"/>
              </w:rPr>
              <w:t>___________</w:t>
            </w:r>
          </w:p>
        </w:tc>
      </w:tr>
    </w:tbl>
    <w:p w14:paraId="691C40A7" w14:textId="77777777" w:rsidR="000F1471" w:rsidRPr="00250ED5" w:rsidRDefault="000F1471"/>
    <w:p w14:paraId="7BE93F39" w14:textId="77777777" w:rsidR="00741C42" w:rsidRPr="00250ED5" w:rsidRDefault="00741C42">
      <w:pPr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br w:type="page"/>
      </w:r>
    </w:p>
    <w:p w14:paraId="3E2B77E0" w14:textId="77777777" w:rsidR="00741C42" w:rsidRPr="00250ED5" w:rsidRDefault="00741C42" w:rsidP="00B35389">
      <w:pPr>
        <w:spacing w:before="69"/>
        <w:ind w:left="4774"/>
        <w:jc w:val="right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lastRenderedPageBreak/>
        <w:t>Приложение№ 3</w:t>
      </w:r>
    </w:p>
    <w:p w14:paraId="24A2A41E" w14:textId="77777777" w:rsidR="00741C42" w:rsidRPr="00250ED5" w:rsidRDefault="00741C42" w:rsidP="00B35389">
      <w:pPr>
        <w:pStyle w:val="1"/>
        <w:spacing w:before="34"/>
        <w:ind w:left="4774"/>
        <w:jc w:val="right"/>
      </w:pPr>
      <w:r w:rsidRPr="00250ED5">
        <w:t>к Договору</w:t>
      </w:r>
      <w:r w:rsidR="00B35389" w:rsidRPr="00250ED5">
        <w:t xml:space="preserve"> долевого</w:t>
      </w:r>
      <w:r w:rsidRPr="00250ED5">
        <w:t xml:space="preserve"> участия</w:t>
      </w:r>
    </w:p>
    <w:p w14:paraId="0E7EE147" w14:textId="77777777" w:rsidR="00741C42" w:rsidRPr="00250ED5" w:rsidRDefault="00741C42" w:rsidP="00B35389">
      <w:pPr>
        <w:tabs>
          <w:tab w:val="left" w:pos="6521"/>
          <w:tab w:val="left" w:pos="7674"/>
          <w:tab w:val="left" w:pos="9073"/>
        </w:tabs>
        <w:spacing w:before="34"/>
        <w:ind w:left="4774"/>
        <w:jc w:val="right"/>
        <w:rPr>
          <w:b/>
          <w:sz w:val="20"/>
          <w:szCs w:val="20"/>
        </w:rPr>
      </w:pPr>
      <w:r w:rsidRPr="00250ED5">
        <w:rPr>
          <w:b/>
          <w:sz w:val="20"/>
          <w:szCs w:val="20"/>
        </w:rPr>
        <w:t xml:space="preserve">№ </w:t>
      </w:r>
      <w:r w:rsidR="001E5671" w:rsidRPr="00250ED5">
        <w:rPr>
          <w:sz w:val="24"/>
          <w:szCs w:val="24"/>
        </w:rPr>
        <w:t>___</w:t>
      </w:r>
      <w:r w:rsidR="00AC689C" w:rsidRPr="00250ED5">
        <w:rPr>
          <w:sz w:val="24"/>
          <w:szCs w:val="24"/>
        </w:rPr>
        <w:t>/С1</w:t>
      </w:r>
      <w:r w:rsidR="00AC689C" w:rsidRPr="00250ED5">
        <w:rPr>
          <w:b/>
          <w:sz w:val="20"/>
          <w:szCs w:val="20"/>
        </w:rPr>
        <w:t xml:space="preserve"> </w:t>
      </w:r>
      <w:r w:rsidRPr="00250ED5">
        <w:rPr>
          <w:b/>
          <w:sz w:val="20"/>
          <w:szCs w:val="20"/>
        </w:rPr>
        <w:t>от «</w:t>
      </w:r>
      <w:r w:rsidR="001E5671" w:rsidRPr="00250ED5">
        <w:rPr>
          <w:b/>
          <w:sz w:val="20"/>
          <w:szCs w:val="20"/>
          <w:u w:val="single"/>
        </w:rPr>
        <w:t>__</w:t>
      </w:r>
      <w:r w:rsidRPr="00250ED5">
        <w:rPr>
          <w:b/>
          <w:sz w:val="20"/>
          <w:szCs w:val="20"/>
        </w:rPr>
        <w:t>»</w:t>
      </w:r>
      <w:r w:rsidR="00AC689C" w:rsidRPr="00250ED5">
        <w:rPr>
          <w:b/>
          <w:sz w:val="20"/>
          <w:szCs w:val="20"/>
          <w:u w:val="single"/>
        </w:rPr>
        <w:t xml:space="preserve"> </w:t>
      </w:r>
      <w:r w:rsidR="001E5671" w:rsidRPr="00250ED5">
        <w:rPr>
          <w:b/>
          <w:sz w:val="20"/>
          <w:szCs w:val="20"/>
          <w:u w:val="single"/>
        </w:rPr>
        <w:t>______</w:t>
      </w:r>
      <w:r w:rsidRPr="00250ED5">
        <w:rPr>
          <w:b/>
          <w:sz w:val="20"/>
          <w:szCs w:val="20"/>
        </w:rPr>
        <w:t>202</w:t>
      </w:r>
      <w:r w:rsidR="001E5671" w:rsidRPr="00250ED5">
        <w:rPr>
          <w:b/>
          <w:sz w:val="20"/>
          <w:szCs w:val="20"/>
        </w:rPr>
        <w:t>__</w:t>
      </w:r>
      <w:r w:rsidRPr="00250ED5">
        <w:rPr>
          <w:b/>
          <w:sz w:val="20"/>
          <w:szCs w:val="20"/>
        </w:rPr>
        <w:t xml:space="preserve"> г.</w:t>
      </w:r>
    </w:p>
    <w:p w14:paraId="3495141F" w14:textId="77777777" w:rsidR="00741C42" w:rsidRPr="00250ED5" w:rsidRDefault="00741C42" w:rsidP="00741C42">
      <w:pPr>
        <w:jc w:val="center"/>
      </w:pPr>
    </w:p>
    <w:p w14:paraId="5631ACFF" w14:textId="77777777" w:rsidR="00741C42" w:rsidRPr="00250ED5" w:rsidRDefault="00741C42" w:rsidP="00741C42">
      <w:pPr>
        <w:jc w:val="center"/>
      </w:pPr>
      <w:r w:rsidRPr="00250ED5">
        <w:t>Форма доверенности</w:t>
      </w:r>
    </w:p>
    <w:p w14:paraId="4AC69445" w14:textId="793DD673" w:rsidR="00741C42" w:rsidRPr="00250ED5" w:rsidRDefault="00741C42">
      <w:pPr>
        <w:jc w:val="center"/>
      </w:pPr>
      <w:r w:rsidRPr="00250ED5">
        <w:t xml:space="preserve">в отношении номера в отеле </w:t>
      </w:r>
      <w:r w:rsidR="0065032D" w:rsidRPr="00250ED5">
        <w:rPr>
          <w:b/>
          <w:sz w:val="24"/>
          <w:szCs w:val="24"/>
        </w:rPr>
        <w:t>«Алеан Селект Монвер»</w:t>
      </w:r>
      <w:r w:rsidR="0065032D" w:rsidRPr="00250ED5">
        <w:rPr>
          <w:b/>
        </w:rPr>
        <w:t xml:space="preserve">/ </w:t>
      </w:r>
      <w:r w:rsidRPr="00250ED5">
        <w:t>«</w:t>
      </w:r>
      <w:r w:rsidRPr="00250ED5">
        <w:rPr>
          <w:lang w:val="en-US"/>
        </w:rPr>
        <w:t>Alean</w:t>
      </w:r>
      <w:r w:rsidRPr="00250ED5">
        <w:t xml:space="preserve"> </w:t>
      </w:r>
      <w:r w:rsidRPr="00250ED5">
        <w:rPr>
          <w:lang w:val="en-US"/>
        </w:rPr>
        <w:t>Select</w:t>
      </w:r>
      <w:r w:rsidRPr="00250ED5">
        <w:t xml:space="preserve"> </w:t>
      </w:r>
      <w:r w:rsidRPr="00250ED5">
        <w:rPr>
          <w:lang w:val="en-US"/>
        </w:rPr>
        <w:t>Montvert</w:t>
      </w:r>
      <w:r w:rsidRPr="00250ED5">
        <w:t>»</w:t>
      </w:r>
    </w:p>
    <w:p w14:paraId="3F32E88B" w14:textId="77777777" w:rsidR="00741C42" w:rsidRPr="00250ED5" w:rsidRDefault="00741C42" w:rsidP="00741C42">
      <w:pPr>
        <w:jc w:val="center"/>
      </w:pPr>
    </w:p>
    <w:p w14:paraId="1F0FEF4B" w14:textId="77777777" w:rsidR="00741C42" w:rsidRPr="00250ED5" w:rsidRDefault="00741C42" w:rsidP="00741C42">
      <w:pPr>
        <w:jc w:val="center"/>
      </w:pPr>
    </w:p>
    <w:p w14:paraId="7C8992AC" w14:textId="2235BDC6" w:rsidR="00CA5341" w:rsidRPr="00250ED5" w:rsidRDefault="00741C42" w:rsidP="006D3142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 xml:space="preserve">______________________ (ФИО), ___________ года рождения, место рождения: ___________________, </w:t>
      </w:r>
      <w:r w:rsidR="00CA5341" w:rsidRPr="00250ED5">
        <w:rPr>
          <w:lang w:eastAsia="ru-RU"/>
        </w:rPr>
        <w:t xml:space="preserve">______________________ (ФИО), ___________ года рождения, место рождения: ___________________, гражданство: ____________, пол: ___________, паспорт: серия ________номер ___________, выдан ____________________________________________ г., зарегистрированный по месту жительства по адресу: ___________________________________ (далее - Доверитель) уполномочивает </w:t>
      </w:r>
      <w:bookmarkStart w:id="29" w:name="_Hlk172278055"/>
      <w:r w:rsidR="00CA5341" w:rsidRPr="00250ED5">
        <w:rPr>
          <w:b/>
          <w:bCs/>
          <w:lang w:eastAsia="ru-RU"/>
        </w:rPr>
        <w:t>ООО «Арбат Отель Менеджмент»,</w:t>
      </w:r>
      <w:r w:rsidR="00CA5341" w:rsidRPr="00250ED5">
        <w:rPr>
          <w:lang w:eastAsia="ru-RU"/>
        </w:rPr>
        <w:t xml:space="preserve"> </w:t>
      </w:r>
      <w:r w:rsidR="00CA5341" w:rsidRPr="00250ED5">
        <w:rPr>
          <w:b/>
          <w:bCs/>
          <w:lang w:eastAsia="ru-RU"/>
        </w:rPr>
        <w:t>Филиал</w:t>
      </w:r>
      <w:r w:rsidR="00CA5341" w:rsidRPr="00250ED5">
        <w:rPr>
          <w:lang w:eastAsia="ru-RU"/>
        </w:rPr>
        <w:t xml:space="preserve"> </w:t>
      </w:r>
      <w:r w:rsidR="00CA5341" w:rsidRPr="00250ED5">
        <w:rPr>
          <w:b/>
          <w:bCs/>
          <w:lang w:eastAsia="ru-RU"/>
        </w:rPr>
        <w:t>№</w:t>
      </w:r>
      <w:r w:rsidR="00E0411A" w:rsidRPr="00250ED5">
        <w:rPr>
          <w:b/>
          <w:bCs/>
          <w:lang w:eastAsia="ru-RU"/>
        </w:rPr>
        <w:t xml:space="preserve"> </w:t>
      </w:r>
      <w:r w:rsidR="00CA5341" w:rsidRPr="00250ED5">
        <w:rPr>
          <w:b/>
          <w:bCs/>
          <w:lang w:eastAsia="ru-RU"/>
        </w:rPr>
        <w:t>6 в г. Анапа</w:t>
      </w:r>
      <w:r w:rsidR="00CA5341" w:rsidRPr="00250ED5">
        <w:rPr>
          <w:lang w:eastAsia="ru-RU"/>
        </w:rPr>
        <w:t>,</w:t>
      </w:r>
      <w:r w:rsidR="006D3142" w:rsidRPr="00250ED5">
        <w:rPr>
          <w:lang w:eastAsia="ru-RU"/>
        </w:rPr>
        <w:t xml:space="preserve"> ИНН 7714619663, </w:t>
      </w:r>
      <w:r w:rsidR="006D3142" w:rsidRPr="00250ED5">
        <w:rPr>
          <w:lang w:eastAsia="ru-RU"/>
        </w:rPr>
        <w:br/>
        <w:t xml:space="preserve">ОГРН 1057748482824 </w:t>
      </w:r>
      <w:bookmarkEnd w:id="29"/>
      <w:r w:rsidR="00CA5341" w:rsidRPr="00250ED5">
        <w:rPr>
          <w:lang w:eastAsia="ru-RU"/>
        </w:rPr>
        <w:t>(далее - Представитель)</w:t>
      </w:r>
      <w:r w:rsidR="006D3142" w:rsidRPr="00250ED5">
        <w:rPr>
          <w:lang w:eastAsia="ru-RU"/>
        </w:rPr>
        <w:t>,</w:t>
      </w:r>
      <w:r w:rsidR="00CA5341" w:rsidRPr="00250ED5">
        <w:rPr>
          <w:lang w:eastAsia="ru-RU"/>
        </w:rPr>
        <w:t xml:space="preserve"> представлять интересы Доверителя как собственника и арендодателя, а также совершать юридические и фактические действия от его имени в отношении объектов недвижимого имущества, в том числе нежилых помещений (номеров), которые будут расположены или расположены по адресу: Краснодарский край, Лазаревский район, п. Якорная Щель, 54</w:t>
      </w:r>
      <w:r w:rsidR="006D3142" w:rsidRPr="00250ED5">
        <w:rPr>
          <w:lang w:eastAsia="ru-RU"/>
        </w:rPr>
        <w:t>,</w:t>
      </w:r>
      <w:r w:rsidR="00CA5341" w:rsidRPr="00250ED5">
        <w:rPr>
          <w:lang w:eastAsia="ru-RU"/>
        </w:rPr>
        <w:t xml:space="preserve"> в границах земельного участка с кадастровым номером 23:49:0119002:12, а именно:</w:t>
      </w:r>
    </w:p>
    <w:p w14:paraId="44CCC838" w14:textId="77777777" w:rsidR="00CA5341" w:rsidRPr="00250ED5" w:rsidRDefault="00CA5341" w:rsidP="00CA5341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 xml:space="preserve">Принять от Застройщика по договору долевого участия № ____ от  ____объект недвижимого имущества и находящееся в нем движимое имущество по Акту приема - передачи, а также техническую документацию на оборудование, бытовые приборы и приборы учета, находящиеся в Номере. </w:t>
      </w:r>
    </w:p>
    <w:p w14:paraId="7F29F05F" w14:textId="77777777" w:rsidR="00CA5341" w:rsidRPr="00250ED5" w:rsidRDefault="00CA5341" w:rsidP="00CA5341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>Заключать дополнительные соглашения к договорам аренды (договорам аренды будущего объекта недвижимости) об уточнении характеристик предмета аренды после завершения его строительства и ввода в эксплуатацию и о пролонгации действия договоров аренды; передавать имущество арендаторам и подписывать акты приема-передачи по договорам аренды, для чего Представитель вправе подписывать договоры, определять условия дополнительного соглашения в соответствии с данными ЕГРН.</w:t>
      </w:r>
    </w:p>
    <w:p w14:paraId="06F75929" w14:textId="77777777" w:rsidR="00CA5341" w:rsidRPr="00250ED5" w:rsidRDefault="00CA5341" w:rsidP="00CA5341">
      <w:pPr>
        <w:ind w:firstLine="709"/>
        <w:jc w:val="both"/>
        <w:rPr>
          <w:lang w:eastAsia="ru-RU"/>
        </w:rPr>
      </w:pPr>
      <w:r w:rsidRPr="00250ED5">
        <w:rPr>
          <w:lang w:eastAsia="ru-RU"/>
        </w:rPr>
        <w:t>Сдавать на государственную регистрацию от имени Доверителя договоры аренды и дополнительные соглашения к ним в органы, осуществляющие государственную регистрацию прав на недвижимое имущество и сделок с ним, подписывать соответствующие заявления.</w:t>
      </w:r>
    </w:p>
    <w:p w14:paraId="5A243C0E" w14:textId="77777777" w:rsidR="00CA5341" w:rsidRPr="00250ED5" w:rsidRDefault="00CA5341" w:rsidP="00CA5341">
      <w:pPr>
        <w:ind w:firstLine="709"/>
        <w:jc w:val="both"/>
        <w:rPr>
          <w:lang w:eastAsia="ru-RU"/>
        </w:rPr>
      </w:pPr>
    </w:p>
    <w:p w14:paraId="3B20CDD6" w14:textId="77777777" w:rsidR="00741C42" w:rsidRPr="00250ED5" w:rsidRDefault="00CA5341" w:rsidP="00CA5341">
      <w:pPr>
        <w:ind w:firstLine="709"/>
        <w:rPr>
          <w:lang w:eastAsia="ru-RU"/>
        </w:rPr>
      </w:pPr>
      <w:r w:rsidRPr="00250ED5">
        <w:rPr>
          <w:lang w:eastAsia="ru-RU"/>
        </w:rPr>
        <w:t>Доверенность выдана с правом передоверия на срок по 07.01.2043 года</w:t>
      </w:r>
    </w:p>
    <w:p w14:paraId="74856208" w14:textId="77777777" w:rsidR="00CA5341" w:rsidRPr="00250ED5" w:rsidRDefault="00CA5341" w:rsidP="00CA5341">
      <w:pPr>
        <w:ind w:firstLine="709"/>
      </w:pPr>
    </w:p>
    <w:p w14:paraId="3C0EBE33" w14:textId="77777777" w:rsidR="00741C42" w:rsidRPr="00250ED5" w:rsidRDefault="00741C42" w:rsidP="00CA5341">
      <w:pPr>
        <w:spacing w:after="120"/>
        <w:ind w:left="567"/>
        <w:jc w:val="center"/>
        <w:rPr>
          <w:lang w:eastAsia="ru-RU"/>
        </w:rPr>
      </w:pPr>
      <w:r w:rsidRPr="00250ED5">
        <w:rPr>
          <w:lang w:eastAsia="ru-RU"/>
        </w:rPr>
        <w:t>ФОРМ</w:t>
      </w:r>
      <w:r w:rsidR="00FA1ACB" w:rsidRPr="00250ED5">
        <w:rPr>
          <w:lang w:eastAsia="ru-RU"/>
        </w:rPr>
        <w:t>А</w:t>
      </w:r>
      <w:r w:rsidRPr="00250ED5">
        <w:rPr>
          <w:lang w:eastAsia="ru-RU"/>
        </w:rPr>
        <w:t xml:space="preserve"> СОГЛАСОВАН</w:t>
      </w:r>
      <w:r w:rsidR="00FA1ACB" w:rsidRPr="00250ED5">
        <w:rPr>
          <w:lang w:eastAsia="ru-RU"/>
        </w:rPr>
        <w:t>А</w:t>
      </w:r>
      <w:r w:rsidRPr="00250ED5">
        <w:rPr>
          <w:lang w:eastAsia="ru-RU"/>
        </w:rPr>
        <w:t>:</w:t>
      </w: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741C42" w:rsidRPr="00970199" w14:paraId="7A604A5B" w14:textId="77777777" w:rsidTr="00430D13">
        <w:trPr>
          <w:trHeight w:val="505"/>
        </w:trPr>
        <w:tc>
          <w:tcPr>
            <w:tcW w:w="5150" w:type="dxa"/>
          </w:tcPr>
          <w:p w14:paraId="1CA37695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Застройщик:</w:t>
            </w:r>
          </w:p>
          <w:p w14:paraId="4608F39E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АО «СЗ «Якорная Щель»</w:t>
            </w:r>
          </w:p>
          <w:p w14:paraId="6076C4CB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</w:p>
          <w:p w14:paraId="47689C20" w14:textId="77777777" w:rsidR="00741C42" w:rsidRPr="00250ED5" w:rsidRDefault="001E5671" w:rsidP="00430D13">
            <w:pPr>
              <w:pStyle w:val="TableParagraph"/>
              <w:rPr>
                <w:b/>
                <w:spacing w:val="16"/>
              </w:rPr>
            </w:pPr>
            <w:r w:rsidRPr="00250ED5">
              <w:rPr>
                <w:b/>
                <w:spacing w:val="16"/>
              </w:rPr>
              <w:t>_______________________</w:t>
            </w:r>
          </w:p>
          <w:p w14:paraId="133A658C" w14:textId="77777777" w:rsidR="00741C42" w:rsidRPr="00250ED5" w:rsidRDefault="00741C42" w:rsidP="00430D13">
            <w:pPr>
              <w:pStyle w:val="TableParagraph"/>
              <w:rPr>
                <w:b/>
                <w:spacing w:val="16"/>
              </w:rPr>
            </w:pPr>
          </w:p>
          <w:p w14:paraId="4256713E" w14:textId="77777777" w:rsidR="00741C42" w:rsidRPr="00250ED5" w:rsidRDefault="00741C42" w:rsidP="00430D13">
            <w:pPr>
              <w:pStyle w:val="TableParagraph"/>
              <w:tabs>
                <w:tab w:val="left" w:pos="1904"/>
              </w:tabs>
              <w:spacing w:before="159" w:line="210" w:lineRule="exact"/>
              <w:rPr>
                <w:b/>
              </w:rPr>
            </w:pPr>
            <w:r w:rsidRPr="00250ED5">
              <w:rPr>
                <w:b/>
                <w:spacing w:val="16"/>
                <w:u w:val="single"/>
              </w:rPr>
              <w:tab/>
            </w:r>
            <w:r w:rsidRPr="00250ED5">
              <w:rPr>
                <w:b/>
                <w:spacing w:val="16"/>
              </w:rPr>
              <w:t xml:space="preserve">/ </w:t>
            </w:r>
            <w:r w:rsidR="001E5671" w:rsidRPr="00250ED5">
              <w:rPr>
                <w:b/>
                <w:spacing w:val="16"/>
              </w:rPr>
              <w:t>_______________</w:t>
            </w:r>
          </w:p>
        </w:tc>
        <w:tc>
          <w:tcPr>
            <w:tcW w:w="5224" w:type="dxa"/>
          </w:tcPr>
          <w:p w14:paraId="09433902" w14:textId="77777777" w:rsidR="00741C42" w:rsidRPr="00250ED5" w:rsidRDefault="00741C42" w:rsidP="00430D13">
            <w:pPr>
              <w:pStyle w:val="TableParagraph"/>
              <w:spacing w:line="223" w:lineRule="exact"/>
              <w:ind w:left="1015"/>
              <w:rPr>
                <w:b/>
              </w:rPr>
            </w:pPr>
            <w:r w:rsidRPr="00250ED5">
              <w:rPr>
                <w:b/>
                <w:spacing w:val="16"/>
              </w:rPr>
              <w:t>Участник:</w:t>
            </w:r>
          </w:p>
          <w:p w14:paraId="72EEC143" w14:textId="77777777" w:rsidR="00AC689C" w:rsidRPr="00250ED5" w:rsidRDefault="00AC689C" w:rsidP="00AC689C">
            <w:pPr>
              <w:pStyle w:val="a3"/>
              <w:ind w:left="0"/>
              <w:rPr>
                <w:b/>
                <w:sz w:val="22"/>
                <w:szCs w:val="22"/>
              </w:rPr>
            </w:pPr>
            <w:r w:rsidRPr="00250ED5">
              <w:rPr>
                <w:b/>
                <w:sz w:val="22"/>
                <w:szCs w:val="22"/>
              </w:rPr>
              <w:t xml:space="preserve">Гр. РФ </w:t>
            </w:r>
            <w:r w:rsidR="001E5671" w:rsidRPr="00250ED5">
              <w:rPr>
                <w:b/>
                <w:sz w:val="22"/>
                <w:szCs w:val="22"/>
              </w:rPr>
              <w:t>_____________________</w:t>
            </w:r>
          </w:p>
          <w:p w14:paraId="4C7928BE" w14:textId="77777777" w:rsidR="00AC689C" w:rsidRPr="00250ED5" w:rsidRDefault="00AC689C" w:rsidP="00AC689C">
            <w:pPr>
              <w:pStyle w:val="TableParagraph"/>
              <w:rPr>
                <w:b/>
              </w:rPr>
            </w:pPr>
          </w:p>
          <w:p w14:paraId="5F1CCF2C" w14:textId="38A86895" w:rsidR="00AC689C" w:rsidRPr="00250ED5" w:rsidRDefault="00AC689C" w:rsidP="00AC689C">
            <w:pPr>
              <w:pStyle w:val="TableParagraph"/>
              <w:spacing w:before="10"/>
              <w:rPr>
                <w:b/>
              </w:rPr>
            </w:pPr>
          </w:p>
          <w:p w14:paraId="2FC0E902" w14:textId="16B7B324" w:rsidR="006D3142" w:rsidRPr="00250ED5" w:rsidRDefault="006D3142" w:rsidP="00AC689C">
            <w:pPr>
              <w:pStyle w:val="TableParagraph"/>
              <w:spacing w:before="10"/>
              <w:rPr>
                <w:b/>
              </w:rPr>
            </w:pPr>
          </w:p>
          <w:p w14:paraId="20603583" w14:textId="77777777" w:rsidR="006D3142" w:rsidRPr="00250ED5" w:rsidRDefault="006D3142" w:rsidP="00AC689C">
            <w:pPr>
              <w:pStyle w:val="TableParagraph"/>
              <w:spacing w:before="10"/>
              <w:rPr>
                <w:b/>
              </w:rPr>
            </w:pPr>
          </w:p>
          <w:p w14:paraId="3A0C0673" w14:textId="649B6617" w:rsidR="00741C42" w:rsidRPr="00970199" w:rsidRDefault="00AC689C" w:rsidP="00AC689C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</w:pPr>
            <w:r w:rsidRPr="00250ED5">
              <w:rPr>
                <w:b/>
              </w:rPr>
              <w:t xml:space="preserve">           </w:t>
            </w:r>
            <w:r w:rsidRPr="00250ED5">
              <w:rPr>
                <w:b/>
                <w:u w:val="single"/>
              </w:rPr>
              <w:t xml:space="preserve"> ________                    /</w:t>
            </w:r>
            <w:r w:rsidR="001E5671" w:rsidRPr="00250ED5">
              <w:rPr>
                <w:b/>
              </w:rPr>
              <w:t>_____________</w:t>
            </w:r>
          </w:p>
        </w:tc>
      </w:tr>
    </w:tbl>
    <w:p w14:paraId="5B118A6E" w14:textId="77777777" w:rsidR="00741C42" w:rsidRPr="00741C42" w:rsidRDefault="00741C42"/>
    <w:p w14:paraId="4AF88416" w14:textId="77777777" w:rsidR="00C808D1" w:rsidRPr="00741C42" w:rsidRDefault="00C808D1"/>
    <w:sectPr w:rsidR="00C808D1" w:rsidRPr="00741C42" w:rsidSect="003A1809">
      <w:footerReference w:type="default" r:id="rId13"/>
      <w:pgSz w:w="11910" w:h="16840"/>
      <w:pgMar w:top="851" w:right="740" w:bottom="1120" w:left="1180" w:header="0" w:footer="9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609CE" w14:textId="77777777" w:rsidR="00695992" w:rsidRDefault="00695992">
      <w:r>
        <w:separator/>
      </w:r>
    </w:p>
  </w:endnote>
  <w:endnote w:type="continuationSeparator" w:id="0">
    <w:p w14:paraId="31E83DE1" w14:textId="77777777" w:rsidR="00695992" w:rsidRDefault="00695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8350815"/>
    </w:sdtPr>
    <w:sdtEndPr/>
    <w:sdtContent>
      <w:sdt>
        <w:sdtPr>
          <w:id w:val="-1769616900"/>
        </w:sdtPr>
        <w:sdtEndPr/>
        <w:sdtContent>
          <w:p w14:paraId="6DF089D0" w14:textId="4D93E83E" w:rsidR="00430D13" w:rsidRPr="00D17CF9" w:rsidRDefault="00430D13" w:rsidP="00E0193D">
            <w:pPr>
              <w:pStyle w:val="a9"/>
              <w:jc w:val="right"/>
              <w:rPr>
                <w:b/>
                <w:bCs/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18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21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E3E9CC" w14:textId="77777777" w:rsidR="00430D13" w:rsidRDefault="00430D13">
    <w:pPr>
      <w:pStyle w:val="a3"/>
      <w:spacing w:line="14" w:lineRule="auto"/>
      <w:ind w:left="0" w:firstLine="0"/>
      <w:jc w:val="left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445518222"/>
    </w:sdtPr>
    <w:sdtEndPr/>
    <w:sdtContent>
      <w:sdt>
        <w:sdtPr>
          <w:rPr>
            <w:sz w:val="20"/>
            <w:szCs w:val="20"/>
          </w:rPr>
          <w:id w:val="202529365"/>
        </w:sdtPr>
        <w:sdtEndPr/>
        <w:sdtContent>
          <w:p w14:paraId="2F3A92AD" w14:textId="372E9561" w:rsidR="00430D13" w:rsidRPr="00D17CF9" w:rsidRDefault="00430D13">
            <w:pPr>
              <w:pStyle w:val="a9"/>
              <w:jc w:val="right"/>
              <w:rPr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19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21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519C059" w14:textId="77777777" w:rsidR="00430D13" w:rsidRDefault="00430D13">
    <w:pPr>
      <w:pStyle w:val="a3"/>
      <w:spacing w:line="14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28218731"/>
    </w:sdtPr>
    <w:sdtEndPr/>
    <w:sdtContent>
      <w:sdt>
        <w:sdtPr>
          <w:rPr>
            <w:sz w:val="20"/>
            <w:szCs w:val="20"/>
          </w:rPr>
          <w:id w:val="-1954698863"/>
        </w:sdtPr>
        <w:sdtEndPr/>
        <w:sdtContent>
          <w:p w14:paraId="11852AE6" w14:textId="77629316" w:rsidR="00430D13" w:rsidRPr="00D17CF9" w:rsidRDefault="00430D13">
            <w:pPr>
              <w:pStyle w:val="a9"/>
              <w:jc w:val="right"/>
              <w:rPr>
                <w:sz w:val="20"/>
                <w:szCs w:val="20"/>
              </w:rPr>
            </w:pPr>
            <w:r w:rsidRPr="00D17CF9">
              <w:rPr>
                <w:sz w:val="20"/>
                <w:szCs w:val="20"/>
              </w:rPr>
              <w:t xml:space="preserve">Страница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PAGE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20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  <w:r w:rsidRPr="00D17CF9">
              <w:rPr>
                <w:sz w:val="20"/>
                <w:szCs w:val="20"/>
              </w:rPr>
              <w:t xml:space="preserve"> из 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begin"/>
            </w:r>
            <w:r w:rsidRPr="00D17CF9">
              <w:rPr>
                <w:b/>
                <w:bCs/>
                <w:sz w:val="20"/>
                <w:szCs w:val="20"/>
              </w:rPr>
              <w:instrText>NUMPAGES</w:instrTex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separate"/>
            </w:r>
            <w:r w:rsidR="00EE3D91">
              <w:rPr>
                <w:b/>
                <w:bCs/>
                <w:noProof/>
                <w:sz w:val="20"/>
                <w:szCs w:val="20"/>
              </w:rPr>
              <w:t>21</w:t>
            </w:r>
            <w:r w:rsidR="00382423" w:rsidRPr="00D17CF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CCB82E9" w14:textId="77777777" w:rsidR="00430D13" w:rsidRDefault="00430D13">
    <w:pPr>
      <w:pStyle w:val="a3"/>
      <w:spacing w:line="14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A2412" w14:textId="77777777" w:rsidR="00695992" w:rsidRDefault="00695992">
      <w:r>
        <w:separator/>
      </w:r>
    </w:p>
  </w:footnote>
  <w:footnote w:type="continuationSeparator" w:id="0">
    <w:p w14:paraId="05CA09CE" w14:textId="77777777" w:rsidR="00695992" w:rsidRDefault="00695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19E4"/>
    <w:multiLevelType w:val="multilevel"/>
    <w:tmpl w:val="FCCA69B6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8C47056"/>
    <w:multiLevelType w:val="multilevel"/>
    <w:tmpl w:val="E03AB5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 w15:restartNumberingAfterBreak="0">
    <w:nsid w:val="09912079"/>
    <w:multiLevelType w:val="multilevel"/>
    <w:tmpl w:val="F27AB75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 w15:restartNumberingAfterBreak="0">
    <w:nsid w:val="0C0268B5"/>
    <w:multiLevelType w:val="hybridMultilevel"/>
    <w:tmpl w:val="4518234C"/>
    <w:lvl w:ilvl="0" w:tplc="A1E8C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204B7"/>
    <w:multiLevelType w:val="multilevel"/>
    <w:tmpl w:val="4FEA31F0"/>
    <w:lvl w:ilvl="0">
      <w:start w:val="11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4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16" w:hanging="764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334" w:hanging="7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6" w:hanging="7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7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764"/>
      </w:pPr>
      <w:rPr>
        <w:rFonts w:hint="default"/>
        <w:lang w:val="ru-RU" w:eastAsia="en-US" w:bidi="ar-SA"/>
      </w:rPr>
    </w:lvl>
  </w:abstractNum>
  <w:abstractNum w:abstractNumId="5" w15:restartNumberingAfterBreak="0">
    <w:nsid w:val="27895BC8"/>
    <w:multiLevelType w:val="multilevel"/>
    <w:tmpl w:val="7D50C410"/>
    <w:lvl w:ilvl="0">
      <w:start w:val="4"/>
      <w:numFmt w:val="decimal"/>
      <w:lvlText w:val="%1."/>
      <w:lvlJc w:val="left"/>
      <w:pPr>
        <w:ind w:left="4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9" w:hanging="645"/>
      </w:pPr>
      <w:rPr>
        <w:rFonts w:hint="default"/>
      </w:rPr>
    </w:lvl>
    <w:lvl w:ilvl="2">
      <w:start w:val="10"/>
      <w:numFmt w:val="decimal"/>
      <w:isLgl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0" w:hanging="1800"/>
      </w:pPr>
      <w:rPr>
        <w:rFonts w:hint="default"/>
      </w:rPr>
    </w:lvl>
  </w:abstractNum>
  <w:abstractNum w:abstractNumId="6" w15:restartNumberingAfterBreak="0">
    <w:nsid w:val="2B8671D6"/>
    <w:multiLevelType w:val="multilevel"/>
    <w:tmpl w:val="EC16B1B6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2BDF3D01"/>
    <w:multiLevelType w:val="multilevel"/>
    <w:tmpl w:val="2C80A068"/>
    <w:lvl w:ilvl="0">
      <w:start w:val="1"/>
      <w:numFmt w:val="decimal"/>
      <w:lvlText w:val="%1."/>
      <w:lvlJc w:val="left"/>
      <w:pPr>
        <w:ind w:left="3622" w:hanging="707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98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5020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3" w:hanging="730"/>
      </w:pPr>
      <w:rPr>
        <w:rFonts w:hint="default"/>
        <w:lang w:val="ru-RU" w:eastAsia="en-US" w:bidi="ar-SA"/>
      </w:rPr>
    </w:lvl>
  </w:abstractNum>
  <w:abstractNum w:abstractNumId="8" w15:restartNumberingAfterBreak="0">
    <w:nsid w:val="38F12ABD"/>
    <w:multiLevelType w:val="hybridMultilevel"/>
    <w:tmpl w:val="7FE27094"/>
    <w:lvl w:ilvl="0" w:tplc="5BB80122">
      <w:numFmt w:val="bullet"/>
      <w:lvlText w:val="-"/>
      <w:lvlJc w:val="left"/>
      <w:pPr>
        <w:ind w:left="116" w:hanging="250"/>
      </w:pPr>
      <w:rPr>
        <w:rFonts w:hint="default"/>
        <w:w w:val="100"/>
        <w:lang w:val="ru-RU" w:eastAsia="en-US" w:bidi="ar-SA"/>
      </w:rPr>
    </w:lvl>
    <w:lvl w:ilvl="1" w:tplc="D820D2C2">
      <w:numFmt w:val="bullet"/>
      <w:lvlText w:val="•"/>
      <w:lvlJc w:val="left"/>
      <w:pPr>
        <w:ind w:left="1100" w:hanging="250"/>
      </w:pPr>
      <w:rPr>
        <w:rFonts w:hint="default"/>
        <w:lang w:val="ru-RU" w:eastAsia="en-US" w:bidi="ar-SA"/>
      </w:rPr>
    </w:lvl>
    <w:lvl w:ilvl="2" w:tplc="DED0679A">
      <w:numFmt w:val="bullet"/>
      <w:lvlText w:val="•"/>
      <w:lvlJc w:val="left"/>
      <w:pPr>
        <w:ind w:left="2080" w:hanging="250"/>
      </w:pPr>
      <w:rPr>
        <w:rFonts w:hint="default"/>
        <w:lang w:val="ru-RU" w:eastAsia="en-US" w:bidi="ar-SA"/>
      </w:rPr>
    </w:lvl>
    <w:lvl w:ilvl="3" w:tplc="10841792">
      <w:numFmt w:val="bullet"/>
      <w:lvlText w:val="•"/>
      <w:lvlJc w:val="left"/>
      <w:pPr>
        <w:ind w:left="3061" w:hanging="250"/>
      </w:pPr>
      <w:rPr>
        <w:rFonts w:hint="default"/>
        <w:lang w:val="ru-RU" w:eastAsia="en-US" w:bidi="ar-SA"/>
      </w:rPr>
    </w:lvl>
    <w:lvl w:ilvl="4" w:tplc="98F211D4">
      <w:numFmt w:val="bullet"/>
      <w:lvlText w:val="•"/>
      <w:lvlJc w:val="left"/>
      <w:pPr>
        <w:ind w:left="4041" w:hanging="250"/>
      </w:pPr>
      <w:rPr>
        <w:rFonts w:hint="default"/>
        <w:lang w:val="ru-RU" w:eastAsia="en-US" w:bidi="ar-SA"/>
      </w:rPr>
    </w:lvl>
    <w:lvl w:ilvl="5" w:tplc="5CF467E2">
      <w:numFmt w:val="bullet"/>
      <w:lvlText w:val="•"/>
      <w:lvlJc w:val="left"/>
      <w:pPr>
        <w:ind w:left="5022" w:hanging="250"/>
      </w:pPr>
      <w:rPr>
        <w:rFonts w:hint="default"/>
        <w:lang w:val="ru-RU" w:eastAsia="en-US" w:bidi="ar-SA"/>
      </w:rPr>
    </w:lvl>
    <w:lvl w:ilvl="6" w:tplc="A6687102">
      <w:numFmt w:val="bullet"/>
      <w:lvlText w:val="•"/>
      <w:lvlJc w:val="left"/>
      <w:pPr>
        <w:ind w:left="6002" w:hanging="250"/>
      </w:pPr>
      <w:rPr>
        <w:rFonts w:hint="default"/>
        <w:lang w:val="ru-RU" w:eastAsia="en-US" w:bidi="ar-SA"/>
      </w:rPr>
    </w:lvl>
    <w:lvl w:ilvl="7" w:tplc="F808E81A">
      <w:numFmt w:val="bullet"/>
      <w:lvlText w:val="•"/>
      <w:lvlJc w:val="left"/>
      <w:pPr>
        <w:ind w:left="6982" w:hanging="250"/>
      </w:pPr>
      <w:rPr>
        <w:rFonts w:hint="default"/>
        <w:lang w:val="ru-RU" w:eastAsia="en-US" w:bidi="ar-SA"/>
      </w:rPr>
    </w:lvl>
    <w:lvl w:ilvl="8" w:tplc="D42C1C8C">
      <w:numFmt w:val="bullet"/>
      <w:lvlText w:val="•"/>
      <w:lvlJc w:val="left"/>
      <w:pPr>
        <w:ind w:left="7963" w:hanging="250"/>
      </w:pPr>
      <w:rPr>
        <w:rFonts w:hint="default"/>
        <w:lang w:val="ru-RU" w:eastAsia="en-US" w:bidi="ar-SA"/>
      </w:rPr>
    </w:lvl>
  </w:abstractNum>
  <w:abstractNum w:abstractNumId="9" w15:restartNumberingAfterBreak="0">
    <w:nsid w:val="428D64C2"/>
    <w:multiLevelType w:val="multilevel"/>
    <w:tmpl w:val="3F586842"/>
    <w:lvl w:ilvl="0">
      <w:start w:val="1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abstractNum w:abstractNumId="10" w15:restartNumberingAfterBreak="0">
    <w:nsid w:val="442879D0"/>
    <w:multiLevelType w:val="multilevel"/>
    <w:tmpl w:val="E186867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1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622D1"/>
    <w:multiLevelType w:val="multilevel"/>
    <w:tmpl w:val="F5CE8DB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50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3" w15:restartNumberingAfterBreak="0">
    <w:nsid w:val="54700BF0"/>
    <w:multiLevelType w:val="multilevel"/>
    <w:tmpl w:val="36B67342"/>
    <w:lvl w:ilvl="0">
      <w:start w:val="5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0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061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30"/>
      </w:pPr>
      <w:rPr>
        <w:rFonts w:hint="default"/>
        <w:lang w:val="ru-RU" w:eastAsia="en-US" w:bidi="ar-SA"/>
      </w:rPr>
    </w:lvl>
  </w:abstractNum>
  <w:abstractNum w:abstractNumId="14" w15:restartNumberingAfterBreak="0">
    <w:nsid w:val="5470246D"/>
    <w:multiLevelType w:val="multilevel"/>
    <w:tmpl w:val="670CB0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5740B3E"/>
    <w:multiLevelType w:val="multilevel"/>
    <w:tmpl w:val="1324B758"/>
    <w:lvl w:ilvl="0">
      <w:start w:val="7"/>
      <w:numFmt w:val="decimal"/>
      <w:lvlText w:val="%1"/>
      <w:lvlJc w:val="left"/>
      <w:pPr>
        <w:ind w:left="1677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7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7" w:hanging="85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-"/>
      <w:lvlJc w:val="left"/>
      <w:pPr>
        <w:ind w:left="116" w:hanging="8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28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0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6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850"/>
      </w:pPr>
      <w:rPr>
        <w:rFonts w:hint="default"/>
        <w:lang w:val="ru-RU" w:eastAsia="en-US" w:bidi="ar-SA"/>
      </w:rPr>
    </w:lvl>
  </w:abstractNum>
  <w:abstractNum w:abstractNumId="16" w15:restartNumberingAfterBreak="0">
    <w:nsid w:val="5CF57598"/>
    <w:multiLevelType w:val="multilevel"/>
    <w:tmpl w:val="7DE4017E"/>
    <w:lvl w:ilvl="0">
      <w:start w:val="10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423"/>
      </w:pPr>
      <w:rPr>
        <w:rFonts w:hint="default"/>
        <w:lang w:val="ru-RU" w:eastAsia="en-US" w:bidi="ar-SA"/>
      </w:rPr>
    </w:lvl>
  </w:abstractNum>
  <w:abstractNum w:abstractNumId="17" w15:restartNumberingAfterBreak="0">
    <w:nsid w:val="5F2C7725"/>
    <w:multiLevelType w:val="multilevel"/>
    <w:tmpl w:val="2C18E406"/>
    <w:lvl w:ilvl="0">
      <w:start w:val="3"/>
      <w:numFmt w:val="decimal"/>
      <w:lvlText w:val="%1"/>
      <w:lvlJc w:val="left"/>
      <w:pPr>
        <w:ind w:left="116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36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6EF33A74"/>
    <w:multiLevelType w:val="multilevel"/>
    <w:tmpl w:val="4950123C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7" w:hanging="360"/>
      </w:pPr>
      <w:rPr>
        <w:rFonts w:hint="default"/>
        <w:b/>
        <w:bCs/>
        <w:spacing w:val="-5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52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19" w15:restartNumberingAfterBreak="0">
    <w:nsid w:val="6FB36EF8"/>
    <w:multiLevelType w:val="multilevel"/>
    <w:tmpl w:val="F25C3D2C"/>
    <w:lvl w:ilvl="0">
      <w:start w:val="8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20" w15:restartNumberingAfterBreak="0">
    <w:nsid w:val="7CAE68B1"/>
    <w:multiLevelType w:val="multilevel"/>
    <w:tmpl w:val="F8406140"/>
    <w:lvl w:ilvl="0">
      <w:start w:val="9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21" w15:restartNumberingAfterBreak="0">
    <w:nsid w:val="7F104C88"/>
    <w:multiLevelType w:val="multilevel"/>
    <w:tmpl w:val="34C4C4C4"/>
    <w:lvl w:ilvl="0">
      <w:start w:val="6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6"/>
  </w:num>
  <w:num w:numId="3">
    <w:abstractNumId w:val="20"/>
  </w:num>
  <w:num w:numId="4">
    <w:abstractNumId w:val="19"/>
  </w:num>
  <w:num w:numId="5">
    <w:abstractNumId w:val="15"/>
  </w:num>
  <w:num w:numId="6">
    <w:abstractNumId w:val="21"/>
  </w:num>
  <w:num w:numId="7">
    <w:abstractNumId w:val="8"/>
  </w:num>
  <w:num w:numId="8">
    <w:abstractNumId w:val="13"/>
  </w:num>
  <w:num w:numId="9">
    <w:abstractNumId w:val="18"/>
  </w:num>
  <w:num w:numId="10">
    <w:abstractNumId w:val="17"/>
  </w:num>
  <w:num w:numId="11">
    <w:abstractNumId w:val="9"/>
  </w:num>
  <w:num w:numId="12">
    <w:abstractNumId w:val="7"/>
  </w:num>
  <w:num w:numId="13">
    <w:abstractNumId w:val="3"/>
  </w:num>
  <w:num w:numId="14">
    <w:abstractNumId w:val="5"/>
  </w:num>
  <w:num w:numId="15">
    <w:abstractNumId w:val="11"/>
  </w:num>
  <w:num w:numId="16">
    <w:abstractNumId w:val="12"/>
  </w:num>
  <w:num w:numId="17">
    <w:abstractNumId w:val="14"/>
  </w:num>
  <w:num w:numId="18">
    <w:abstractNumId w:val="1"/>
  </w:num>
  <w:num w:numId="19">
    <w:abstractNumId w:val="0"/>
  </w:num>
  <w:num w:numId="20">
    <w:abstractNumId w:val="6"/>
  </w:num>
  <w:num w:numId="21">
    <w:abstractNumId w:val="2"/>
  </w:num>
  <w:num w:numId="22">
    <w:abstractNumId w:val="10"/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30E"/>
    <w:rsid w:val="000052F6"/>
    <w:rsid w:val="00005C96"/>
    <w:rsid w:val="000065E1"/>
    <w:rsid w:val="0001057D"/>
    <w:rsid w:val="00016C71"/>
    <w:rsid w:val="00017DAB"/>
    <w:rsid w:val="000223C3"/>
    <w:rsid w:val="000260F0"/>
    <w:rsid w:val="0003208C"/>
    <w:rsid w:val="0004218C"/>
    <w:rsid w:val="00042D42"/>
    <w:rsid w:val="00044401"/>
    <w:rsid w:val="00044F44"/>
    <w:rsid w:val="00047625"/>
    <w:rsid w:val="0005102A"/>
    <w:rsid w:val="00051701"/>
    <w:rsid w:val="00052841"/>
    <w:rsid w:val="0005777B"/>
    <w:rsid w:val="00057944"/>
    <w:rsid w:val="00064D31"/>
    <w:rsid w:val="000655EF"/>
    <w:rsid w:val="00072C5F"/>
    <w:rsid w:val="000745A4"/>
    <w:rsid w:val="00074A3F"/>
    <w:rsid w:val="0008174C"/>
    <w:rsid w:val="0008201E"/>
    <w:rsid w:val="00086019"/>
    <w:rsid w:val="000877E0"/>
    <w:rsid w:val="000918AA"/>
    <w:rsid w:val="0009539D"/>
    <w:rsid w:val="000A106E"/>
    <w:rsid w:val="000A43F5"/>
    <w:rsid w:val="000B1F58"/>
    <w:rsid w:val="000B75A3"/>
    <w:rsid w:val="000C6656"/>
    <w:rsid w:val="000D1314"/>
    <w:rsid w:val="000D2AA2"/>
    <w:rsid w:val="000D2C6F"/>
    <w:rsid w:val="000E526B"/>
    <w:rsid w:val="000E6EA3"/>
    <w:rsid w:val="000F1471"/>
    <w:rsid w:val="000F5065"/>
    <w:rsid w:val="000F57DE"/>
    <w:rsid w:val="00101ED1"/>
    <w:rsid w:val="001021C1"/>
    <w:rsid w:val="00111E2F"/>
    <w:rsid w:val="00115250"/>
    <w:rsid w:val="00120660"/>
    <w:rsid w:val="00125FE5"/>
    <w:rsid w:val="00130E47"/>
    <w:rsid w:val="00134D0E"/>
    <w:rsid w:val="00141386"/>
    <w:rsid w:val="00142922"/>
    <w:rsid w:val="00144571"/>
    <w:rsid w:val="0015253C"/>
    <w:rsid w:val="00153898"/>
    <w:rsid w:val="00166339"/>
    <w:rsid w:val="00170E40"/>
    <w:rsid w:val="00175ABB"/>
    <w:rsid w:val="0018166A"/>
    <w:rsid w:val="001822F2"/>
    <w:rsid w:val="00183BB5"/>
    <w:rsid w:val="001868E2"/>
    <w:rsid w:val="0019366B"/>
    <w:rsid w:val="00193BAB"/>
    <w:rsid w:val="00197B54"/>
    <w:rsid w:val="001B0B96"/>
    <w:rsid w:val="001B233C"/>
    <w:rsid w:val="001B30B1"/>
    <w:rsid w:val="001B788C"/>
    <w:rsid w:val="001C0C3F"/>
    <w:rsid w:val="001C0C59"/>
    <w:rsid w:val="001C3655"/>
    <w:rsid w:val="001C6510"/>
    <w:rsid w:val="001D0371"/>
    <w:rsid w:val="001D3F6C"/>
    <w:rsid w:val="001D7C71"/>
    <w:rsid w:val="001E5671"/>
    <w:rsid w:val="001E74C2"/>
    <w:rsid w:val="001F0C50"/>
    <w:rsid w:val="001F4F1E"/>
    <w:rsid w:val="001F66E8"/>
    <w:rsid w:val="00204459"/>
    <w:rsid w:val="00204BD3"/>
    <w:rsid w:val="00205AAA"/>
    <w:rsid w:val="00214AC8"/>
    <w:rsid w:val="00215E0F"/>
    <w:rsid w:val="00217F6C"/>
    <w:rsid w:val="0022396C"/>
    <w:rsid w:val="00231621"/>
    <w:rsid w:val="00237B09"/>
    <w:rsid w:val="002408D1"/>
    <w:rsid w:val="002445E7"/>
    <w:rsid w:val="00246D67"/>
    <w:rsid w:val="00247FE6"/>
    <w:rsid w:val="00250ED5"/>
    <w:rsid w:val="0025348D"/>
    <w:rsid w:val="002540AF"/>
    <w:rsid w:val="0025781D"/>
    <w:rsid w:val="00260468"/>
    <w:rsid w:val="00264BAC"/>
    <w:rsid w:val="00266BED"/>
    <w:rsid w:val="00274690"/>
    <w:rsid w:val="00290447"/>
    <w:rsid w:val="00291A02"/>
    <w:rsid w:val="00294388"/>
    <w:rsid w:val="002A064B"/>
    <w:rsid w:val="002A220E"/>
    <w:rsid w:val="002A62E8"/>
    <w:rsid w:val="002B04DA"/>
    <w:rsid w:val="002B05E4"/>
    <w:rsid w:val="002B2AA9"/>
    <w:rsid w:val="002C0435"/>
    <w:rsid w:val="002C1B40"/>
    <w:rsid w:val="002C377E"/>
    <w:rsid w:val="002D088A"/>
    <w:rsid w:val="002D2FFE"/>
    <w:rsid w:val="002E1593"/>
    <w:rsid w:val="002E68B8"/>
    <w:rsid w:val="002F41AB"/>
    <w:rsid w:val="002F73A0"/>
    <w:rsid w:val="00301D10"/>
    <w:rsid w:val="00306FC1"/>
    <w:rsid w:val="00307749"/>
    <w:rsid w:val="00310661"/>
    <w:rsid w:val="003111C7"/>
    <w:rsid w:val="00311316"/>
    <w:rsid w:val="003218B7"/>
    <w:rsid w:val="00322AA2"/>
    <w:rsid w:val="003234C1"/>
    <w:rsid w:val="00324228"/>
    <w:rsid w:val="003310A0"/>
    <w:rsid w:val="0033398C"/>
    <w:rsid w:val="0034276B"/>
    <w:rsid w:val="00342FE2"/>
    <w:rsid w:val="00345614"/>
    <w:rsid w:val="00345B2B"/>
    <w:rsid w:val="003505FC"/>
    <w:rsid w:val="003566AD"/>
    <w:rsid w:val="00362695"/>
    <w:rsid w:val="00366BB7"/>
    <w:rsid w:val="00374D96"/>
    <w:rsid w:val="0037504D"/>
    <w:rsid w:val="00381F89"/>
    <w:rsid w:val="00382423"/>
    <w:rsid w:val="00385712"/>
    <w:rsid w:val="003A0DEA"/>
    <w:rsid w:val="003A1809"/>
    <w:rsid w:val="003A47FD"/>
    <w:rsid w:val="003A53C0"/>
    <w:rsid w:val="003A5D86"/>
    <w:rsid w:val="003A6E42"/>
    <w:rsid w:val="003B468B"/>
    <w:rsid w:val="003C3E2E"/>
    <w:rsid w:val="003D57A5"/>
    <w:rsid w:val="003E02A9"/>
    <w:rsid w:val="003E61E1"/>
    <w:rsid w:val="003F0281"/>
    <w:rsid w:val="0040345B"/>
    <w:rsid w:val="00404D5B"/>
    <w:rsid w:val="004051EE"/>
    <w:rsid w:val="0040722B"/>
    <w:rsid w:val="00407B1B"/>
    <w:rsid w:val="00421ECD"/>
    <w:rsid w:val="00423E9E"/>
    <w:rsid w:val="00430D13"/>
    <w:rsid w:val="004401BC"/>
    <w:rsid w:val="00446BCE"/>
    <w:rsid w:val="00447863"/>
    <w:rsid w:val="00450C9F"/>
    <w:rsid w:val="004520FE"/>
    <w:rsid w:val="00454822"/>
    <w:rsid w:val="00460283"/>
    <w:rsid w:val="0046064C"/>
    <w:rsid w:val="004608BD"/>
    <w:rsid w:val="004626A8"/>
    <w:rsid w:val="0046712B"/>
    <w:rsid w:val="00486663"/>
    <w:rsid w:val="004870E3"/>
    <w:rsid w:val="0049059F"/>
    <w:rsid w:val="004914EC"/>
    <w:rsid w:val="004915F8"/>
    <w:rsid w:val="00496B93"/>
    <w:rsid w:val="00497A72"/>
    <w:rsid w:val="004A1089"/>
    <w:rsid w:val="004B1D7E"/>
    <w:rsid w:val="004B2882"/>
    <w:rsid w:val="004B7854"/>
    <w:rsid w:val="004C2F73"/>
    <w:rsid w:val="004C7CD9"/>
    <w:rsid w:val="004D205A"/>
    <w:rsid w:val="004D330E"/>
    <w:rsid w:val="004D4A6B"/>
    <w:rsid w:val="004D4C06"/>
    <w:rsid w:val="004E0388"/>
    <w:rsid w:val="004E192E"/>
    <w:rsid w:val="004E2278"/>
    <w:rsid w:val="004E4730"/>
    <w:rsid w:val="004E7FE4"/>
    <w:rsid w:val="004F12A2"/>
    <w:rsid w:val="004F1C3E"/>
    <w:rsid w:val="0050058A"/>
    <w:rsid w:val="00501293"/>
    <w:rsid w:val="00502EF0"/>
    <w:rsid w:val="00505AAB"/>
    <w:rsid w:val="00516A42"/>
    <w:rsid w:val="005258C8"/>
    <w:rsid w:val="00525F5F"/>
    <w:rsid w:val="00527A74"/>
    <w:rsid w:val="005401FE"/>
    <w:rsid w:val="0054565D"/>
    <w:rsid w:val="00551CC2"/>
    <w:rsid w:val="00552F63"/>
    <w:rsid w:val="0055342C"/>
    <w:rsid w:val="0055614B"/>
    <w:rsid w:val="0056360E"/>
    <w:rsid w:val="00563CEE"/>
    <w:rsid w:val="00563ECC"/>
    <w:rsid w:val="00565CF9"/>
    <w:rsid w:val="00585524"/>
    <w:rsid w:val="0059201D"/>
    <w:rsid w:val="00596F8A"/>
    <w:rsid w:val="005A363A"/>
    <w:rsid w:val="005A43BD"/>
    <w:rsid w:val="005A5A14"/>
    <w:rsid w:val="005A7F6B"/>
    <w:rsid w:val="005B10F5"/>
    <w:rsid w:val="005B1695"/>
    <w:rsid w:val="005B17F2"/>
    <w:rsid w:val="005C1CC3"/>
    <w:rsid w:val="005C3F9A"/>
    <w:rsid w:val="005C6822"/>
    <w:rsid w:val="005D0461"/>
    <w:rsid w:val="005D5A4E"/>
    <w:rsid w:val="005D79F9"/>
    <w:rsid w:val="005D7F5B"/>
    <w:rsid w:val="005E13C4"/>
    <w:rsid w:val="005E22BD"/>
    <w:rsid w:val="005E2CEC"/>
    <w:rsid w:val="005E42B5"/>
    <w:rsid w:val="00611F81"/>
    <w:rsid w:val="00614630"/>
    <w:rsid w:val="00616730"/>
    <w:rsid w:val="00616E4D"/>
    <w:rsid w:val="0063118A"/>
    <w:rsid w:val="00635BE3"/>
    <w:rsid w:val="0063666A"/>
    <w:rsid w:val="00636E41"/>
    <w:rsid w:val="00643EE1"/>
    <w:rsid w:val="006456E2"/>
    <w:rsid w:val="0064633B"/>
    <w:rsid w:val="00647029"/>
    <w:rsid w:val="0065032D"/>
    <w:rsid w:val="00652132"/>
    <w:rsid w:val="0065481C"/>
    <w:rsid w:val="006635C9"/>
    <w:rsid w:val="00684B95"/>
    <w:rsid w:val="00695992"/>
    <w:rsid w:val="006B136F"/>
    <w:rsid w:val="006B4152"/>
    <w:rsid w:val="006B5018"/>
    <w:rsid w:val="006C28C8"/>
    <w:rsid w:val="006D3142"/>
    <w:rsid w:val="006D7153"/>
    <w:rsid w:val="006E0248"/>
    <w:rsid w:val="006E177E"/>
    <w:rsid w:val="006E278F"/>
    <w:rsid w:val="006F08C8"/>
    <w:rsid w:val="006F08FE"/>
    <w:rsid w:val="006F4F4D"/>
    <w:rsid w:val="00700420"/>
    <w:rsid w:val="007063C3"/>
    <w:rsid w:val="00706F57"/>
    <w:rsid w:val="0071027E"/>
    <w:rsid w:val="0071699A"/>
    <w:rsid w:val="00720312"/>
    <w:rsid w:val="00734424"/>
    <w:rsid w:val="00735086"/>
    <w:rsid w:val="0073590A"/>
    <w:rsid w:val="0074000B"/>
    <w:rsid w:val="00741C42"/>
    <w:rsid w:val="00746050"/>
    <w:rsid w:val="00747AD0"/>
    <w:rsid w:val="00752B18"/>
    <w:rsid w:val="00756565"/>
    <w:rsid w:val="007573C1"/>
    <w:rsid w:val="0076115F"/>
    <w:rsid w:val="007651EF"/>
    <w:rsid w:val="00765A82"/>
    <w:rsid w:val="00765C3A"/>
    <w:rsid w:val="00773552"/>
    <w:rsid w:val="00776B9E"/>
    <w:rsid w:val="00782AF0"/>
    <w:rsid w:val="007834D4"/>
    <w:rsid w:val="00783ED7"/>
    <w:rsid w:val="00796709"/>
    <w:rsid w:val="00797093"/>
    <w:rsid w:val="007A6D33"/>
    <w:rsid w:val="007A70CE"/>
    <w:rsid w:val="007B3389"/>
    <w:rsid w:val="007B35E9"/>
    <w:rsid w:val="007B5AF1"/>
    <w:rsid w:val="007B5D15"/>
    <w:rsid w:val="007C1C1C"/>
    <w:rsid w:val="007C3600"/>
    <w:rsid w:val="007D20C7"/>
    <w:rsid w:val="007E699B"/>
    <w:rsid w:val="007F7831"/>
    <w:rsid w:val="007F7A0A"/>
    <w:rsid w:val="0080044F"/>
    <w:rsid w:val="008022D5"/>
    <w:rsid w:val="00803404"/>
    <w:rsid w:val="00803A77"/>
    <w:rsid w:val="00813339"/>
    <w:rsid w:val="00824B1C"/>
    <w:rsid w:val="00825082"/>
    <w:rsid w:val="008272E6"/>
    <w:rsid w:val="008329F8"/>
    <w:rsid w:val="00834147"/>
    <w:rsid w:val="00834E50"/>
    <w:rsid w:val="00836983"/>
    <w:rsid w:val="00836F59"/>
    <w:rsid w:val="0084194B"/>
    <w:rsid w:val="00842D92"/>
    <w:rsid w:val="00845289"/>
    <w:rsid w:val="00845681"/>
    <w:rsid w:val="00847DB0"/>
    <w:rsid w:val="008534C1"/>
    <w:rsid w:val="008560B8"/>
    <w:rsid w:val="00856C1F"/>
    <w:rsid w:val="00856FCE"/>
    <w:rsid w:val="00861475"/>
    <w:rsid w:val="0086322B"/>
    <w:rsid w:val="00874D42"/>
    <w:rsid w:val="00880188"/>
    <w:rsid w:val="00883295"/>
    <w:rsid w:val="00887511"/>
    <w:rsid w:val="00890238"/>
    <w:rsid w:val="008931C6"/>
    <w:rsid w:val="008940B6"/>
    <w:rsid w:val="008A034A"/>
    <w:rsid w:val="008A0FCC"/>
    <w:rsid w:val="008A43DD"/>
    <w:rsid w:val="008A50F8"/>
    <w:rsid w:val="008A64D5"/>
    <w:rsid w:val="008A7666"/>
    <w:rsid w:val="008B0B60"/>
    <w:rsid w:val="008B2C28"/>
    <w:rsid w:val="008B4E75"/>
    <w:rsid w:val="008B67F0"/>
    <w:rsid w:val="008B758C"/>
    <w:rsid w:val="008B79B1"/>
    <w:rsid w:val="008C6724"/>
    <w:rsid w:val="008C72AE"/>
    <w:rsid w:val="008C7D8A"/>
    <w:rsid w:val="008D7EA0"/>
    <w:rsid w:val="008E31EB"/>
    <w:rsid w:val="008E4846"/>
    <w:rsid w:val="008E57D5"/>
    <w:rsid w:val="008F276A"/>
    <w:rsid w:val="00902D1C"/>
    <w:rsid w:val="0091483B"/>
    <w:rsid w:val="009251FA"/>
    <w:rsid w:val="00931BA4"/>
    <w:rsid w:val="00932005"/>
    <w:rsid w:val="0093235F"/>
    <w:rsid w:val="00933DC8"/>
    <w:rsid w:val="009419BB"/>
    <w:rsid w:val="00943EF4"/>
    <w:rsid w:val="00952A36"/>
    <w:rsid w:val="00954E13"/>
    <w:rsid w:val="00956784"/>
    <w:rsid w:val="00957C12"/>
    <w:rsid w:val="00960C6D"/>
    <w:rsid w:val="00963357"/>
    <w:rsid w:val="009649EB"/>
    <w:rsid w:val="00970199"/>
    <w:rsid w:val="00970CA3"/>
    <w:rsid w:val="0097444C"/>
    <w:rsid w:val="0097486C"/>
    <w:rsid w:val="00981A7E"/>
    <w:rsid w:val="00993758"/>
    <w:rsid w:val="009949C0"/>
    <w:rsid w:val="00995834"/>
    <w:rsid w:val="009A1D26"/>
    <w:rsid w:val="009A6C8E"/>
    <w:rsid w:val="009A7D24"/>
    <w:rsid w:val="009B283F"/>
    <w:rsid w:val="009B2889"/>
    <w:rsid w:val="009B4863"/>
    <w:rsid w:val="009B7738"/>
    <w:rsid w:val="009C150B"/>
    <w:rsid w:val="009C1919"/>
    <w:rsid w:val="009D289E"/>
    <w:rsid w:val="009D79AE"/>
    <w:rsid w:val="009D7C4F"/>
    <w:rsid w:val="009E28A3"/>
    <w:rsid w:val="009E4834"/>
    <w:rsid w:val="009E6BF7"/>
    <w:rsid w:val="009E7468"/>
    <w:rsid w:val="009E7FE1"/>
    <w:rsid w:val="009F3469"/>
    <w:rsid w:val="009F7A88"/>
    <w:rsid w:val="00A00D2C"/>
    <w:rsid w:val="00A01596"/>
    <w:rsid w:val="00A02306"/>
    <w:rsid w:val="00A11F79"/>
    <w:rsid w:val="00A13050"/>
    <w:rsid w:val="00A15473"/>
    <w:rsid w:val="00A227C0"/>
    <w:rsid w:val="00A26065"/>
    <w:rsid w:val="00A268EC"/>
    <w:rsid w:val="00A3018D"/>
    <w:rsid w:val="00A4562C"/>
    <w:rsid w:val="00A45759"/>
    <w:rsid w:val="00A549C7"/>
    <w:rsid w:val="00A677F7"/>
    <w:rsid w:val="00A70A5C"/>
    <w:rsid w:val="00A739DA"/>
    <w:rsid w:val="00A8349B"/>
    <w:rsid w:val="00A85372"/>
    <w:rsid w:val="00A90612"/>
    <w:rsid w:val="00AA198E"/>
    <w:rsid w:val="00AA35E9"/>
    <w:rsid w:val="00AA573C"/>
    <w:rsid w:val="00AB16DB"/>
    <w:rsid w:val="00AB7921"/>
    <w:rsid w:val="00AC0603"/>
    <w:rsid w:val="00AC39AD"/>
    <w:rsid w:val="00AC67DE"/>
    <w:rsid w:val="00AC689C"/>
    <w:rsid w:val="00AF6BC0"/>
    <w:rsid w:val="00B00305"/>
    <w:rsid w:val="00B06612"/>
    <w:rsid w:val="00B138FB"/>
    <w:rsid w:val="00B17166"/>
    <w:rsid w:val="00B22A47"/>
    <w:rsid w:val="00B24A10"/>
    <w:rsid w:val="00B24CF1"/>
    <w:rsid w:val="00B25AB0"/>
    <w:rsid w:val="00B31A9F"/>
    <w:rsid w:val="00B35389"/>
    <w:rsid w:val="00B353F1"/>
    <w:rsid w:val="00B40CC5"/>
    <w:rsid w:val="00B41072"/>
    <w:rsid w:val="00B4592D"/>
    <w:rsid w:val="00B56724"/>
    <w:rsid w:val="00B56820"/>
    <w:rsid w:val="00B66018"/>
    <w:rsid w:val="00B664D1"/>
    <w:rsid w:val="00B666C5"/>
    <w:rsid w:val="00B73A7B"/>
    <w:rsid w:val="00B76286"/>
    <w:rsid w:val="00B834E0"/>
    <w:rsid w:val="00B84B37"/>
    <w:rsid w:val="00B84CE4"/>
    <w:rsid w:val="00B861D9"/>
    <w:rsid w:val="00B86C6C"/>
    <w:rsid w:val="00B9008E"/>
    <w:rsid w:val="00B90A3A"/>
    <w:rsid w:val="00B96B21"/>
    <w:rsid w:val="00BA0899"/>
    <w:rsid w:val="00BB0FD3"/>
    <w:rsid w:val="00BB2801"/>
    <w:rsid w:val="00BB4EC9"/>
    <w:rsid w:val="00BB5BCF"/>
    <w:rsid w:val="00BB647D"/>
    <w:rsid w:val="00BE6DA2"/>
    <w:rsid w:val="00BF1E97"/>
    <w:rsid w:val="00BF3A2F"/>
    <w:rsid w:val="00C07B69"/>
    <w:rsid w:val="00C10011"/>
    <w:rsid w:val="00C16C36"/>
    <w:rsid w:val="00C16F1B"/>
    <w:rsid w:val="00C17FD9"/>
    <w:rsid w:val="00C21E79"/>
    <w:rsid w:val="00C221D6"/>
    <w:rsid w:val="00C25492"/>
    <w:rsid w:val="00C30BDA"/>
    <w:rsid w:val="00C312C5"/>
    <w:rsid w:val="00C37BA5"/>
    <w:rsid w:val="00C41363"/>
    <w:rsid w:val="00C46553"/>
    <w:rsid w:val="00C4659B"/>
    <w:rsid w:val="00C51721"/>
    <w:rsid w:val="00C5634D"/>
    <w:rsid w:val="00C601E0"/>
    <w:rsid w:val="00C618CA"/>
    <w:rsid w:val="00C66658"/>
    <w:rsid w:val="00C66E78"/>
    <w:rsid w:val="00C7307D"/>
    <w:rsid w:val="00C764BF"/>
    <w:rsid w:val="00C80630"/>
    <w:rsid w:val="00C808D1"/>
    <w:rsid w:val="00C83002"/>
    <w:rsid w:val="00C9020E"/>
    <w:rsid w:val="00C91926"/>
    <w:rsid w:val="00C941A5"/>
    <w:rsid w:val="00C95C5D"/>
    <w:rsid w:val="00CA1B04"/>
    <w:rsid w:val="00CA4BA0"/>
    <w:rsid w:val="00CA5341"/>
    <w:rsid w:val="00CA5FDF"/>
    <w:rsid w:val="00CB49A7"/>
    <w:rsid w:val="00CB52CE"/>
    <w:rsid w:val="00CB5C52"/>
    <w:rsid w:val="00CB610C"/>
    <w:rsid w:val="00CB7E3F"/>
    <w:rsid w:val="00CC1044"/>
    <w:rsid w:val="00CC1143"/>
    <w:rsid w:val="00CC1839"/>
    <w:rsid w:val="00CC5299"/>
    <w:rsid w:val="00CC699A"/>
    <w:rsid w:val="00CD3439"/>
    <w:rsid w:val="00CD5DB1"/>
    <w:rsid w:val="00CE0397"/>
    <w:rsid w:val="00CE25B0"/>
    <w:rsid w:val="00CE475E"/>
    <w:rsid w:val="00CE4C41"/>
    <w:rsid w:val="00CE6627"/>
    <w:rsid w:val="00CF3372"/>
    <w:rsid w:val="00CF6353"/>
    <w:rsid w:val="00D00958"/>
    <w:rsid w:val="00D02216"/>
    <w:rsid w:val="00D04E92"/>
    <w:rsid w:val="00D129E6"/>
    <w:rsid w:val="00D14C72"/>
    <w:rsid w:val="00D17CF9"/>
    <w:rsid w:val="00D230B8"/>
    <w:rsid w:val="00D31F7C"/>
    <w:rsid w:val="00D32312"/>
    <w:rsid w:val="00D33D15"/>
    <w:rsid w:val="00D34423"/>
    <w:rsid w:val="00D3715B"/>
    <w:rsid w:val="00D37F35"/>
    <w:rsid w:val="00D43455"/>
    <w:rsid w:val="00D43FBF"/>
    <w:rsid w:val="00D4609B"/>
    <w:rsid w:val="00D47078"/>
    <w:rsid w:val="00D55910"/>
    <w:rsid w:val="00D568E4"/>
    <w:rsid w:val="00D63261"/>
    <w:rsid w:val="00D76FBB"/>
    <w:rsid w:val="00D92656"/>
    <w:rsid w:val="00D96D72"/>
    <w:rsid w:val="00DB02EA"/>
    <w:rsid w:val="00DB2637"/>
    <w:rsid w:val="00DC4C6D"/>
    <w:rsid w:val="00DC677D"/>
    <w:rsid w:val="00DD0FC9"/>
    <w:rsid w:val="00DD1A52"/>
    <w:rsid w:val="00DD3E4E"/>
    <w:rsid w:val="00DE0EF8"/>
    <w:rsid w:val="00DE44D1"/>
    <w:rsid w:val="00DF2FD0"/>
    <w:rsid w:val="00DF407C"/>
    <w:rsid w:val="00DF475E"/>
    <w:rsid w:val="00DF6052"/>
    <w:rsid w:val="00E009BE"/>
    <w:rsid w:val="00E00A20"/>
    <w:rsid w:val="00E016F1"/>
    <w:rsid w:val="00E0193D"/>
    <w:rsid w:val="00E02230"/>
    <w:rsid w:val="00E02917"/>
    <w:rsid w:val="00E0411A"/>
    <w:rsid w:val="00E0547A"/>
    <w:rsid w:val="00E12026"/>
    <w:rsid w:val="00E1703B"/>
    <w:rsid w:val="00E219E8"/>
    <w:rsid w:val="00E2350F"/>
    <w:rsid w:val="00E24C33"/>
    <w:rsid w:val="00E439ED"/>
    <w:rsid w:val="00E43D89"/>
    <w:rsid w:val="00E44C03"/>
    <w:rsid w:val="00E470A4"/>
    <w:rsid w:val="00E47300"/>
    <w:rsid w:val="00E50FF2"/>
    <w:rsid w:val="00E533C1"/>
    <w:rsid w:val="00E54ED4"/>
    <w:rsid w:val="00E56ADE"/>
    <w:rsid w:val="00E615F9"/>
    <w:rsid w:val="00E61744"/>
    <w:rsid w:val="00E62BAA"/>
    <w:rsid w:val="00E66C10"/>
    <w:rsid w:val="00E671E6"/>
    <w:rsid w:val="00E70A02"/>
    <w:rsid w:val="00E7224C"/>
    <w:rsid w:val="00E76B7C"/>
    <w:rsid w:val="00E82D29"/>
    <w:rsid w:val="00E85633"/>
    <w:rsid w:val="00E85AD9"/>
    <w:rsid w:val="00E90E75"/>
    <w:rsid w:val="00E91447"/>
    <w:rsid w:val="00E95E9C"/>
    <w:rsid w:val="00E965FF"/>
    <w:rsid w:val="00EA0FE1"/>
    <w:rsid w:val="00EA393D"/>
    <w:rsid w:val="00EA5FD1"/>
    <w:rsid w:val="00EB69DD"/>
    <w:rsid w:val="00ED2A3F"/>
    <w:rsid w:val="00ED41D6"/>
    <w:rsid w:val="00EE0802"/>
    <w:rsid w:val="00EE0943"/>
    <w:rsid w:val="00EE273F"/>
    <w:rsid w:val="00EE3D91"/>
    <w:rsid w:val="00EF24E1"/>
    <w:rsid w:val="00F0197D"/>
    <w:rsid w:val="00F01BE1"/>
    <w:rsid w:val="00F0351E"/>
    <w:rsid w:val="00F05AF2"/>
    <w:rsid w:val="00F1116B"/>
    <w:rsid w:val="00F1186D"/>
    <w:rsid w:val="00F14183"/>
    <w:rsid w:val="00F149E1"/>
    <w:rsid w:val="00F25DD8"/>
    <w:rsid w:val="00F276E2"/>
    <w:rsid w:val="00F27E87"/>
    <w:rsid w:val="00F36F69"/>
    <w:rsid w:val="00F50A1B"/>
    <w:rsid w:val="00F5216F"/>
    <w:rsid w:val="00F52BFA"/>
    <w:rsid w:val="00F54D17"/>
    <w:rsid w:val="00F60DCF"/>
    <w:rsid w:val="00F610F0"/>
    <w:rsid w:val="00F624E7"/>
    <w:rsid w:val="00F67E4C"/>
    <w:rsid w:val="00F7416F"/>
    <w:rsid w:val="00F742E9"/>
    <w:rsid w:val="00F805F1"/>
    <w:rsid w:val="00F80F1F"/>
    <w:rsid w:val="00F8203D"/>
    <w:rsid w:val="00F83F71"/>
    <w:rsid w:val="00F84376"/>
    <w:rsid w:val="00F84BA9"/>
    <w:rsid w:val="00F84FE0"/>
    <w:rsid w:val="00F9052F"/>
    <w:rsid w:val="00F91CB6"/>
    <w:rsid w:val="00F96B4F"/>
    <w:rsid w:val="00FA0919"/>
    <w:rsid w:val="00FA15B5"/>
    <w:rsid w:val="00FA1ACB"/>
    <w:rsid w:val="00FA5F51"/>
    <w:rsid w:val="00FB1AE3"/>
    <w:rsid w:val="00FB1E29"/>
    <w:rsid w:val="00FB44ED"/>
    <w:rsid w:val="00FC1B03"/>
    <w:rsid w:val="00FC2C40"/>
    <w:rsid w:val="00FC5427"/>
    <w:rsid w:val="00FC675F"/>
    <w:rsid w:val="00FC6BFA"/>
    <w:rsid w:val="00FC7D14"/>
    <w:rsid w:val="00FD204E"/>
    <w:rsid w:val="00FD31A5"/>
    <w:rsid w:val="00FD72D8"/>
    <w:rsid w:val="00FD78B6"/>
    <w:rsid w:val="00FE1DF1"/>
    <w:rsid w:val="00FE2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BC31FB"/>
  <w15:docId w15:val="{91BD79BD-65DE-41C5-8294-337A3479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5">
    <w:name w:val="List Paragraph"/>
    <w:aliases w:val="Абзац списка нумерованный"/>
    <w:basedOn w:val="a"/>
    <w:link w:val="a6"/>
    <w:uiPriority w:val="1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7">
    <w:name w:val="header"/>
    <w:basedOn w:val="a"/>
    <w:link w:val="a8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b">
    <w:name w:val="Normal (Web)"/>
    <w:basedOn w:val="a"/>
    <w:uiPriority w:val="99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A227C0"/>
    <w:rPr>
      <w:color w:val="605E5C"/>
      <w:shd w:val="clear" w:color="auto" w:fill="E1DFDD"/>
    </w:rPr>
  </w:style>
  <w:style w:type="paragraph" w:customStyle="1" w:styleId="ConsPlusNormal">
    <w:name w:val="ConsPlusNormal"/>
    <w:uiPriority w:val="99"/>
    <w:qFormat/>
    <w:rsid w:val="00CB610C"/>
    <w:pPr>
      <w:autoSpaceDE/>
      <w:autoSpaceDN/>
    </w:pPr>
    <w:rPr>
      <w:rFonts w:ascii="Calibri" w:eastAsia="Times New Roman" w:hAnsi="Calibri" w:cs="Calibri"/>
      <w:sz w:val="20"/>
      <w:szCs w:val="20"/>
      <w:lang w:val="ru-RU" w:eastAsia="ru-RU"/>
    </w:rPr>
  </w:style>
  <w:style w:type="table" w:customStyle="1" w:styleId="TableNormal2">
    <w:name w:val="Table Normal2"/>
    <w:uiPriority w:val="2"/>
    <w:semiHidden/>
    <w:unhideWhenUsed/>
    <w:qFormat/>
    <w:rsid w:val="004671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_"/>
    <w:basedOn w:val="a0"/>
    <w:link w:val="20"/>
    <w:rsid w:val="0065481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5481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5481C"/>
    <w:pPr>
      <w:shd w:val="clear" w:color="auto" w:fill="FFFFFF"/>
      <w:autoSpaceDE/>
      <w:autoSpaceDN/>
      <w:spacing w:before="300" w:line="237" w:lineRule="exact"/>
    </w:pPr>
    <w:rPr>
      <w:sz w:val="20"/>
      <w:szCs w:val="20"/>
      <w:lang w:val="en-US"/>
    </w:rPr>
  </w:style>
  <w:style w:type="table" w:styleId="ad">
    <w:name w:val="Table Grid"/>
    <w:basedOn w:val="a1"/>
    <w:uiPriority w:val="99"/>
    <w:rsid w:val="000F57D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Основной текст (4)_"/>
    <w:basedOn w:val="a0"/>
    <w:link w:val="40"/>
    <w:rsid w:val="003857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85712"/>
    <w:pPr>
      <w:shd w:val="clear" w:color="auto" w:fill="FFFFFF"/>
      <w:autoSpaceDE/>
      <w:autoSpaceDN/>
      <w:spacing w:before="300" w:line="237" w:lineRule="exact"/>
      <w:jc w:val="both"/>
    </w:pPr>
    <w:rPr>
      <w:sz w:val="20"/>
      <w:szCs w:val="20"/>
      <w:lang w:val="en-US"/>
    </w:rPr>
  </w:style>
  <w:style w:type="character" w:styleId="ae">
    <w:name w:val="annotation reference"/>
    <w:basedOn w:val="a0"/>
    <w:uiPriority w:val="99"/>
    <w:semiHidden/>
    <w:unhideWhenUsed/>
    <w:rsid w:val="0014138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41386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4138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4138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4138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3">
    <w:name w:val="Balloon Text"/>
    <w:basedOn w:val="a"/>
    <w:link w:val="af4"/>
    <w:uiPriority w:val="99"/>
    <w:semiHidden/>
    <w:unhideWhenUsed/>
    <w:rsid w:val="00141386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141386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6">
    <w:name w:val="Абзац списка Знак"/>
    <w:aliases w:val="Абзац списка нумерованный Знак"/>
    <w:link w:val="a5"/>
    <w:uiPriority w:val="1"/>
    <w:rsid w:val="00741C42"/>
    <w:rPr>
      <w:rFonts w:ascii="Times New Roman" w:eastAsia="Times New Roman" w:hAnsi="Times New Roman" w:cs="Times New Roman"/>
      <w:lang w:val="ru-RU"/>
    </w:rPr>
  </w:style>
  <w:style w:type="paragraph" w:styleId="af5">
    <w:name w:val="No Spacing"/>
    <w:uiPriority w:val="1"/>
    <w:qFormat/>
    <w:rsid w:val="00DD0FC9"/>
    <w:rPr>
      <w:rFonts w:ascii="Times New Roman" w:eastAsia="Times New Roman" w:hAnsi="Times New Roman" w:cs="Times New Roman"/>
      <w:lang w:val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B06612"/>
    <w:rPr>
      <w:color w:val="605E5C"/>
      <w:shd w:val="clear" w:color="auto" w:fill="E1DFDD"/>
    </w:rPr>
  </w:style>
  <w:style w:type="character" w:customStyle="1" w:styleId="bx-messenger-message">
    <w:name w:val="bx-messenger-message"/>
    <w:basedOn w:val="a0"/>
    <w:rsid w:val="007F7831"/>
  </w:style>
  <w:style w:type="character" w:customStyle="1" w:styleId="bx-messenger-ajax">
    <w:name w:val="bx-messenger-ajax"/>
    <w:basedOn w:val="a0"/>
    <w:rsid w:val="007F7831"/>
  </w:style>
  <w:style w:type="character" w:customStyle="1" w:styleId="a4">
    <w:name w:val="Основной текст Знак"/>
    <w:basedOn w:val="a0"/>
    <w:link w:val="a3"/>
    <w:uiPriority w:val="1"/>
    <w:rsid w:val="00FA15B5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an.montvert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.mail.ru/inbox/0:16370647581511512751:0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01D93D10655942C68F50A491C655233942EBA0C0591E5C2B014A7ADD5E225D81FB797D3BC6771C251Bd2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59E32-7305-496B-AB6F-23BC20E9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12618</Words>
  <Characters>71926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diakov.net</Company>
  <LinksUpToDate>false</LinksUpToDate>
  <CharactersWithSpaces>84376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Бурдакова Татьяна</cp:lastModifiedBy>
  <cp:revision>6</cp:revision>
  <cp:lastPrinted>2026-06-03T06:27:00Z</cp:lastPrinted>
  <dcterms:created xsi:type="dcterms:W3CDTF">2026-06-23T11:10:00Z</dcterms:created>
  <dcterms:modified xsi:type="dcterms:W3CDTF">2026-07-31T07:20:00Z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2022-06-28T00:00:00Z</vt:filetime>
  </property>
</Properties>
</file>